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8" w:rsidRDefault="00A31C08" w:rsidP="00A31C08">
      <w:pPr>
        <w:jc w:val="right"/>
      </w:pPr>
      <w:r>
        <w:t xml:space="preserve">                                                                                            УТВЕРЖДАЮ:</w:t>
      </w:r>
    </w:p>
    <w:p w:rsidR="00A31C08" w:rsidRDefault="00A31C08" w:rsidP="00A31C08">
      <w:pPr>
        <w:jc w:val="right"/>
      </w:pPr>
      <w:r>
        <w:t xml:space="preserve">                                                                                            Президент  ОО «НОФХ»</w:t>
      </w:r>
    </w:p>
    <w:p w:rsidR="00A31C08" w:rsidRDefault="00A31C08" w:rsidP="00A31C08">
      <w:pPr>
        <w:jc w:val="right"/>
      </w:pPr>
      <w:r>
        <w:t xml:space="preserve">                                                                                           _____________ Н.В. Горшков </w:t>
      </w:r>
    </w:p>
    <w:p w:rsidR="00A31C08" w:rsidRDefault="00A31C08" w:rsidP="00A31C08"/>
    <w:p w:rsidR="00A31C08" w:rsidRDefault="00A31C08" w:rsidP="00A31C08">
      <w:pPr>
        <w:jc w:val="center"/>
        <w:rPr>
          <w:b/>
        </w:rPr>
      </w:pPr>
    </w:p>
    <w:p w:rsidR="00A31C08" w:rsidRDefault="00A31C08" w:rsidP="00A31C08">
      <w:pPr>
        <w:jc w:val="center"/>
        <w:rPr>
          <w:sz w:val="32"/>
          <w:szCs w:val="32"/>
        </w:rPr>
      </w:pPr>
    </w:p>
    <w:p w:rsidR="00A31C08" w:rsidRDefault="00A31C08" w:rsidP="00A31C08">
      <w:pPr>
        <w:jc w:val="center"/>
        <w:rPr>
          <w:sz w:val="32"/>
          <w:szCs w:val="32"/>
        </w:rPr>
      </w:pPr>
    </w:p>
    <w:p w:rsidR="00A31C08" w:rsidRDefault="00A31C08" w:rsidP="00A31C08">
      <w:pPr>
        <w:jc w:val="center"/>
        <w:rPr>
          <w:sz w:val="32"/>
          <w:szCs w:val="32"/>
        </w:rPr>
      </w:pPr>
    </w:p>
    <w:p w:rsidR="00A31C08" w:rsidRDefault="00A31C08" w:rsidP="00A31C08">
      <w:pPr>
        <w:jc w:val="center"/>
        <w:rPr>
          <w:sz w:val="32"/>
          <w:szCs w:val="32"/>
        </w:rPr>
      </w:pPr>
    </w:p>
    <w:p w:rsidR="00A31C08" w:rsidRDefault="00A31C08" w:rsidP="00A31C08">
      <w:pPr>
        <w:jc w:val="center"/>
        <w:rPr>
          <w:sz w:val="32"/>
          <w:szCs w:val="32"/>
        </w:rPr>
      </w:pPr>
    </w:p>
    <w:p w:rsidR="00A31C08" w:rsidRDefault="00A31C08" w:rsidP="00A31C08">
      <w:pPr>
        <w:jc w:val="center"/>
        <w:rPr>
          <w:sz w:val="32"/>
          <w:szCs w:val="32"/>
        </w:rPr>
      </w:pPr>
    </w:p>
    <w:p w:rsidR="00A31C08" w:rsidRDefault="00A31C08" w:rsidP="00A31C0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Календарь игр </w:t>
      </w:r>
    </w:p>
    <w:p w:rsidR="00A31C08" w:rsidRDefault="00A31C08" w:rsidP="00A31C08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Первенства Нижегородской области по хоккею</w:t>
      </w:r>
    </w:p>
    <w:p w:rsidR="00A31C08" w:rsidRDefault="00A31C08" w:rsidP="00A31C08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среди мальчиков 2013-2014 г.р. Конференция «</w:t>
      </w:r>
      <w:r w:rsidR="000A7DF1">
        <w:rPr>
          <w:sz w:val="32"/>
          <w:szCs w:val="32"/>
        </w:rPr>
        <w:t>Север</w:t>
      </w:r>
      <w:r>
        <w:rPr>
          <w:sz w:val="32"/>
          <w:szCs w:val="32"/>
        </w:rPr>
        <w:t>»</w:t>
      </w:r>
    </w:p>
    <w:p w:rsidR="00A31C08" w:rsidRDefault="00A31C08" w:rsidP="00A31C08">
      <w:pPr>
        <w:jc w:val="center"/>
        <w:rPr>
          <w:sz w:val="32"/>
          <w:szCs w:val="32"/>
        </w:rPr>
      </w:pPr>
      <w:r>
        <w:rPr>
          <w:sz w:val="32"/>
          <w:szCs w:val="32"/>
        </w:rPr>
        <w:t>Сезон 2023-2024</w:t>
      </w:r>
    </w:p>
    <w:p w:rsidR="00A31C08" w:rsidRDefault="00A31C08" w:rsidP="00A31C08">
      <w:pPr>
        <w:jc w:val="center"/>
        <w:rPr>
          <w:sz w:val="28"/>
          <w:szCs w:val="28"/>
        </w:rPr>
      </w:pPr>
    </w:p>
    <w:p w:rsidR="00A31C08" w:rsidRDefault="00A31C08" w:rsidP="00A31C08">
      <w:pPr>
        <w:jc w:val="center"/>
        <w:rPr>
          <w:sz w:val="28"/>
          <w:szCs w:val="28"/>
        </w:rPr>
      </w:pPr>
    </w:p>
    <w:p w:rsidR="00A31C08" w:rsidRPr="00964F15" w:rsidRDefault="00A31C08" w:rsidP="00A31C08">
      <w:pPr>
        <w:jc w:val="center"/>
        <w:rPr>
          <w:sz w:val="28"/>
          <w:szCs w:val="28"/>
        </w:rPr>
      </w:pPr>
      <w:r w:rsidRPr="00964F15">
        <w:rPr>
          <w:sz w:val="28"/>
          <w:szCs w:val="28"/>
        </w:rPr>
        <w:t>Состав участников:</w:t>
      </w:r>
    </w:p>
    <w:p w:rsidR="00A31C08" w:rsidRDefault="00A31C08" w:rsidP="00A31C08">
      <w:pPr>
        <w:ind w:left="-567"/>
        <w:rPr>
          <w:szCs w:val="32"/>
        </w:rPr>
      </w:pPr>
    </w:p>
    <w:p w:rsidR="00A31C08" w:rsidRDefault="00A31C08" w:rsidP="00A31C08">
      <w:pPr>
        <w:spacing w:before="120" w:after="120"/>
        <w:rPr>
          <w:sz w:val="28"/>
          <w:szCs w:val="32"/>
        </w:rPr>
      </w:pPr>
      <w:r>
        <w:rPr>
          <w:sz w:val="28"/>
          <w:szCs w:val="32"/>
        </w:rPr>
        <w:t xml:space="preserve">1. </w:t>
      </w:r>
      <w:r w:rsidR="000A7DF1">
        <w:rPr>
          <w:sz w:val="28"/>
          <w:szCs w:val="32"/>
        </w:rPr>
        <w:t>«Медведь» г</w:t>
      </w:r>
      <w:proofErr w:type="gramStart"/>
      <w:r w:rsidR="000A7DF1">
        <w:rPr>
          <w:sz w:val="28"/>
          <w:szCs w:val="32"/>
        </w:rPr>
        <w:t>.Б</w:t>
      </w:r>
      <w:proofErr w:type="gramEnd"/>
      <w:r w:rsidR="000A7DF1">
        <w:rPr>
          <w:sz w:val="28"/>
          <w:szCs w:val="32"/>
        </w:rPr>
        <w:t>ор</w:t>
      </w:r>
    </w:p>
    <w:p w:rsidR="00A31C08" w:rsidRDefault="00A31C08" w:rsidP="00A31C08">
      <w:pPr>
        <w:spacing w:before="120" w:after="120"/>
        <w:rPr>
          <w:sz w:val="28"/>
          <w:szCs w:val="32"/>
        </w:rPr>
      </w:pPr>
      <w:r>
        <w:rPr>
          <w:sz w:val="28"/>
          <w:szCs w:val="32"/>
        </w:rPr>
        <w:t xml:space="preserve">2. </w:t>
      </w:r>
      <w:r w:rsidR="000A7DF1">
        <w:rPr>
          <w:sz w:val="28"/>
          <w:szCs w:val="32"/>
        </w:rPr>
        <w:t>«Медведи» г</w:t>
      </w:r>
      <w:proofErr w:type="gramStart"/>
      <w:r w:rsidR="000A7DF1">
        <w:rPr>
          <w:sz w:val="28"/>
          <w:szCs w:val="32"/>
        </w:rPr>
        <w:t>.В</w:t>
      </w:r>
      <w:proofErr w:type="gramEnd"/>
      <w:r w:rsidR="000A7DF1">
        <w:rPr>
          <w:sz w:val="28"/>
          <w:szCs w:val="32"/>
        </w:rPr>
        <w:t>оскресенское</w:t>
      </w:r>
    </w:p>
    <w:p w:rsidR="00A31C08" w:rsidRDefault="00A31C08" w:rsidP="00A31C08">
      <w:pPr>
        <w:spacing w:before="120" w:after="120"/>
        <w:rPr>
          <w:sz w:val="28"/>
          <w:szCs w:val="32"/>
        </w:rPr>
      </w:pPr>
      <w:r>
        <w:rPr>
          <w:sz w:val="28"/>
          <w:szCs w:val="32"/>
        </w:rPr>
        <w:t xml:space="preserve">3. </w:t>
      </w:r>
      <w:r w:rsidR="000A7DF1">
        <w:rPr>
          <w:sz w:val="28"/>
          <w:szCs w:val="32"/>
        </w:rPr>
        <w:t>«Фок А.Невский» г</w:t>
      </w:r>
      <w:proofErr w:type="gramStart"/>
      <w:r w:rsidR="000A7DF1">
        <w:rPr>
          <w:sz w:val="28"/>
          <w:szCs w:val="32"/>
        </w:rPr>
        <w:t>.Г</w:t>
      </w:r>
      <w:proofErr w:type="gramEnd"/>
      <w:r w:rsidR="000A7DF1">
        <w:rPr>
          <w:sz w:val="28"/>
          <w:szCs w:val="32"/>
        </w:rPr>
        <w:t>ородец</w:t>
      </w:r>
    </w:p>
    <w:p w:rsidR="00A31C08" w:rsidRDefault="00A31C08" w:rsidP="00A31C08">
      <w:pPr>
        <w:spacing w:before="120" w:after="120"/>
        <w:rPr>
          <w:sz w:val="28"/>
          <w:szCs w:val="32"/>
        </w:rPr>
      </w:pPr>
      <w:r>
        <w:rPr>
          <w:sz w:val="28"/>
          <w:szCs w:val="32"/>
        </w:rPr>
        <w:t xml:space="preserve">4. </w:t>
      </w:r>
      <w:r w:rsidR="000A7DF1">
        <w:rPr>
          <w:sz w:val="28"/>
          <w:szCs w:val="32"/>
        </w:rPr>
        <w:t>«Мотор» г</w:t>
      </w:r>
      <w:proofErr w:type="gramStart"/>
      <w:r w:rsidR="000A7DF1">
        <w:rPr>
          <w:sz w:val="28"/>
          <w:szCs w:val="32"/>
        </w:rPr>
        <w:t>.З</w:t>
      </w:r>
      <w:proofErr w:type="gramEnd"/>
      <w:r w:rsidR="000A7DF1">
        <w:rPr>
          <w:sz w:val="28"/>
          <w:szCs w:val="32"/>
        </w:rPr>
        <w:t>аволжье</w:t>
      </w:r>
    </w:p>
    <w:p w:rsidR="00A31C08" w:rsidRPr="00DB7967" w:rsidRDefault="00A31C08" w:rsidP="00A31C08">
      <w:pPr>
        <w:spacing w:before="120" w:after="120"/>
        <w:rPr>
          <w:sz w:val="28"/>
          <w:szCs w:val="32"/>
        </w:rPr>
      </w:pPr>
      <w:r>
        <w:rPr>
          <w:sz w:val="28"/>
          <w:szCs w:val="32"/>
        </w:rPr>
        <w:t xml:space="preserve">5. </w:t>
      </w:r>
      <w:r w:rsidR="000A7DF1">
        <w:rPr>
          <w:sz w:val="28"/>
          <w:szCs w:val="32"/>
        </w:rPr>
        <w:t xml:space="preserve">«Юность» </w:t>
      </w:r>
      <w:proofErr w:type="gramStart"/>
      <w:r w:rsidR="000A7DF1">
        <w:rPr>
          <w:sz w:val="28"/>
          <w:szCs w:val="32"/>
        </w:rPr>
        <w:t>г</w:t>
      </w:r>
      <w:proofErr w:type="gramEnd"/>
      <w:r w:rsidR="000A7DF1">
        <w:rPr>
          <w:sz w:val="28"/>
          <w:szCs w:val="32"/>
        </w:rPr>
        <w:t>. Н.Новгород</w:t>
      </w:r>
    </w:p>
    <w:p w:rsidR="00A31C08" w:rsidRDefault="00A31C08" w:rsidP="00A31C08">
      <w:pPr>
        <w:spacing w:before="120" w:after="120"/>
        <w:rPr>
          <w:sz w:val="28"/>
        </w:rPr>
      </w:pPr>
      <w:r w:rsidRPr="00C47AF9">
        <w:rPr>
          <w:sz w:val="28"/>
        </w:rPr>
        <w:t xml:space="preserve">6. </w:t>
      </w:r>
      <w:r w:rsidR="000A7DF1" w:rsidRPr="00C47AF9">
        <w:rPr>
          <w:sz w:val="28"/>
        </w:rPr>
        <w:t>«</w:t>
      </w:r>
      <w:r w:rsidR="000A7DF1">
        <w:rPr>
          <w:sz w:val="28"/>
        </w:rPr>
        <w:t>Радий-13</w:t>
      </w:r>
      <w:r w:rsidR="000A7DF1" w:rsidRPr="00C47AF9">
        <w:rPr>
          <w:sz w:val="28"/>
        </w:rPr>
        <w:t>»</w:t>
      </w:r>
      <w:r w:rsidR="000A7DF1">
        <w:rPr>
          <w:sz w:val="28"/>
        </w:rPr>
        <w:t>г. Н.Новгород</w:t>
      </w:r>
    </w:p>
    <w:p w:rsidR="00A31C08" w:rsidRDefault="00A31C08" w:rsidP="00A31C08">
      <w:pPr>
        <w:spacing w:before="120" w:after="120"/>
        <w:rPr>
          <w:sz w:val="28"/>
        </w:rPr>
      </w:pPr>
      <w:r>
        <w:rPr>
          <w:sz w:val="28"/>
        </w:rPr>
        <w:t xml:space="preserve">7. </w:t>
      </w:r>
      <w:r w:rsidR="000A7DF1" w:rsidRPr="00C47AF9">
        <w:rPr>
          <w:sz w:val="28"/>
        </w:rPr>
        <w:t>«</w:t>
      </w:r>
      <w:r w:rsidR="000A7DF1">
        <w:rPr>
          <w:sz w:val="28"/>
        </w:rPr>
        <w:t>Радий-14</w:t>
      </w:r>
      <w:r w:rsidR="000A7DF1" w:rsidRPr="00C47AF9">
        <w:rPr>
          <w:sz w:val="28"/>
        </w:rPr>
        <w:t>»</w:t>
      </w:r>
      <w:r w:rsidR="000A7DF1">
        <w:rPr>
          <w:sz w:val="28"/>
        </w:rPr>
        <w:t>г. Н.Новгород</w:t>
      </w:r>
    </w:p>
    <w:p w:rsidR="00A31C08" w:rsidRDefault="00A31C08" w:rsidP="00A31C08">
      <w:pPr>
        <w:spacing w:before="120" w:after="120"/>
        <w:rPr>
          <w:sz w:val="28"/>
        </w:rPr>
      </w:pPr>
      <w:r>
        <w:rPr>
          <w:sz w:val="28"/>
        </w:rPr>
        <w:t xml:space="preserve">8. </w:t>
      </w:r>
      <w:r>
        <w:rPr>
          <w:sz w:val="28"/>
          <w:szCs w:val="32"/>
        </w:rPr>
        <w:t xml:space="preserve"> </w:t>
      </w:r>
      <w:r w:rsidR="000A7DF1">
        <w:rPr>
          <w:sz w:val="28"/>
        </w:rPr>
        <w:t xml:space="preserve">«Урень» </w:t>
      </w:r>
      <w:proofErr w:type="gramStart"/>
      <w:r w:rsidR="000A7DF1">
        <w:rPr>
          <w:sz w:val="28"/>
        </w:rPr>
        <w:t>г</w:t>
      </w:r>
      <w:proofErr w:type="gramEnd"/>
      <w:r w:rsidR="000A7DF1">
        <w:rPr>
          <w:sz w:val="28"/>
        </w:rPr>
        <w:t>. Урень</w:t>
      </w:r>
    </w:p>
    <w:p w:rsidR="00A31C08" w:rsidRDefault="00A31C08" w:rsidP="00A31C08">
      <w:pPr>
        <w:tabs>
          <w:tab w:val="left" w:pos="5715"/>
        </w:tabs>
        <w:spacing w:before="120" w:after="120"/>
        <w:ind w:left="-567"/>
        <w:rPr>
          <w:sz w:val="28"/>
          <w:szCs w:val="32"/>
        </w:rPr>
      </w:pPr>
    </w:p>
    <w:p w:rsidR="00A31C08" w:rsidRDefault="00A31C08" w:rsidP="00A31C08">
      <w:pPr>
        <w:spacing w:before="120" w:after="120"/>
        <w:ind w:left="-567"/>
        <w:rPr>
          <w:sz w:val="28"/>
          <w:szCs w:val="32"/>
        </w:rPr>
      </w:pPr>
    </w:p>
    <w:p w:rsidR="00A31C08" w:rsidRDefault="00A31C08" w:rsidP="00A31C08">
      <w:pPr>
        <w:tabs>
          <w:tab w:val="left" w:pos="709"/>
        </w:tabs>
        <w:ind w:left="1080" w:hanging="371"/>
        <w:jc w:val="center"/>
        <w:rPr>
          <w:b/>
          <w:u w:val="single"/>
        </w:rPr>
      </w:pPr>
    </w:p>
    <w:p w:rsidR="00A31C08" w:rsidRDefault="00A31C08" w:rsidP="00A31C08">
      <w:pPr>
        <w:rPr>
          <w:b/>
          <w:sz w:val="28"/>
        </w:rPr>
      </w:pPr>
      <w:r>
        <w:rPr>
          <w:b/>
          <w:sz w:val="28"/>
        </w:rPr>
        <w:t>Игровой день - понедельник, пятница, начало игр – 15:00. Резервные дни: 08.12.2023, 02.02.2024</w:t>
      </w:r>
    </w:p>
    <w:p w:rsidR="00A31C08" w:rsidRDefault="00A31C08" w:rsidP="00A31C08">
      <w:pPr>
        <w:rPr>
          <w:b/>
          <w:sz w:val="28"/>
        </w:rPr>
      </w:pPr>
    </w:p>
    <w:p w:rsidR="00A31C08" w:rsidRDefault="00A31C08" w:rsidP="00A31C08">
      <w:pPr>
        <w:rPr>
          <w:b/>
          <w:sz w:val="28"/>
        </w:rPr>
      </w:pPr>
    </w:p>
    <w:p w:rsidR="000A7DF1" w:rsidRDefault="000A7DF1" w:rsidP="000A7DF1">
      <w:pPr>
        <w:rPr>
          <w:sz w:val="28"/>
        </w:rPr>
      </w:pPr>
      <w:r w:rsidRPr="002E1AC4">
        <w:rPr>
          <w:sz w:val="28"/>
        </w:rPr>
        <w:t>Домашние игры</w:t>
      </w:r>
      <w:r>
        <w:rPr>
          <w:sz w:val="28"/>
        </w:rPr>
        <w:t xml:space="preserve">  команды «Медведь» (Бор)   в 14:00,  команды «Юность» по субботам в 16:45.</w:t>
      </w:r>
    </w:p>
    <w:p w:rsidR="000A7DF1" w:rsidRDefault="000A7DF1" w:rsidP="000A7DF1">
      <w:pPr>
        <w:rPr>
          <w:sz w:val="28"/>
        </w:rPr>
      </w:pPr>
      <w:r>
        <w:rPr>
          <w:sz w:val="28"/>
        </w:rPr>
        <w:t xml:space="preserve">Домашние игры «Медведь»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Бор проводятся на стадионе «Кварц»</w:t>
      </w:r>
    </w:p>
    <w:p w:rsidR="00A31C08" w:rsidRDefault="00A31C08" w:rsidP="00A31C08">
      <w:pPr>
        <w:pStyle w:val="a3"/>
        <w:rPr>
          <w:rFonts w:ascii="Times New Roman" w:hAnsi="Times New Roman"/>
          <w:sz w:val="28"/>
          <w:szCs w:val="32"/>
        </w:rPr>
      </w:pPr>
    </w:p>
    <w:p w:rsidR="00A31C08" w:rsidRDefault="00A31C08" w:rsidP="00A31C08">
      <w:pPr>
        <w:pStyle w:val="a3"/>
        <w:rPr>
          <w:rFonts w:ascii="Times New Roman" w:hAnsi="Times New Roman"/>
          <w:sz w:val="28"/>
          <w:szCs w:val="32"/>
        </w:rPr>
      </w:pPr>
    </w:p>
    <w:p w:rsidR="00A31C08" w:rsidRDefault="00A31C08" w:rsidP="00A31C08">
      <w:pPr>
        <w:pStyle w:val="a3"/>
        <w:rPr>
          <w:rFonts w:ascii="Times New Roman" w:hAnsi="Times New Roman"/>
          <w:sz w:val="28"/>
          <w:szCs w:val="32"/>
        </w:rPr>
      </w:pPr>
    </w:p>
    <w:tbl>
      <w:tblPr>
        <w:tblW w:w="9020" w:type="dxa"/>
        <w:tblInd w:w="123" w:type="dxa"/>
        <w:tblLook w:val="04A0"/>
      </w:tblPr>
      <w:tblGrid>
        <w:gridCol w:w="860"/>
        <w:gridCol w:w="1960"/>
        <w:gridCol w:w="1300"/>
        <w:gridCol w:w="2400"/>
        <w:gridCol w:w="2500"/>
      </w:tblGrid>
      <w:tr w:rsidR="00A31C08" w:rsidRPr="00C1219C" w:rsidTr="0053495F">
        <w:trPr>
          <w:trHeight w:val="300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игры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Хозяева</w:t>
            </w:r>
          </w:p>
        </w:tc>
        <w:tc>
          <w:tcPr>
            <w:tcW w:w="25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Гости</w:t>
            </w:r>
          </w:p>
        </w:tc>
      </w:tr>
      <w:tr w:rsidR="00A31C08" w:rsidRPr="00C1219C" w:rsidTr="0053495F">
        <w:trPr>
          <w:trHeight w:val="31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lang w:eastAsia="ru-RU"/>
              </w:rPr>
              <w:t>1 КРУГ</w:t>
            </w:r>
          </w:p>
        </w:tc>
      </w:tr>
      <w:tr w:rsidR="00A31C08" w:rsidRPr="00C1219C" w:rsidTr="0053495F">
        <w:trPr>
          <w:trHeight w:val="29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тур</w:t>
            </w:r>
          </w:p>
        </w:tc>
      </w:tr>
      <w:tr w:rsidR="00A31C08" w:rsidRPr="00C1219C" w:rsidTr="0053495F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октября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Урень</w:t>
            </w:r>
          </w:p>
        </w:tc>
      </w:tr>
      <w:tr w:rsidR="00A31C08" w:rsidRPr="00C1219C" w:rsidTr="0053495F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октября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Медведи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Радий-14</w:t>
            </w:r>
          </w:p>
        </w:tc>
      </w:tr>
      <w:tr w:rsidR="00A31C08" w:rsidRPr="00C1219C" w:rsidTr="0053495F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октября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C232A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Радий-13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ФОК А.Невский</w:t>
            </w:r>
          </w:p>
        </w:tc>
      </w:tr>
      <w:tr w:rsidR="00A31C08" w:rsidRPr="00C1219C" w:rsidTr="0053495F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9F037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9F037C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9F037C" w:rsidRDefault="00A31C08" w:rsidP="00343B56">
            <w:pPr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9F037C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2</w:t>
            </w:r>
            <w:r w:rsidR="00343B56" w:rsidRPr="009F037C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1</w:t>
            </w:r>
            <w:r w:rsidRPr="009F037C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 xml:space="preserve"> октября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Pr="009F037C" w:rsidRDefault="00A31C08" w:rsidP="00343B56">
            <w:pPr>
              <w:rPr>
                <w:color w:val="FF0000"/>
              </w:rPr>
            </w:pPr>
            <w:r w:rsidRPr="009F037C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 xml:space="preserve">    </w:t>
            </w:r>
            <w:r w:rsidR="00343B56" w:rsidRPr="009F037C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9F037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ru-RU"/>
              </w:rPr>
            </w:pPr>
            <w:r w:rsidRPr="009F037C">
              <w:rPr>
                <w:rFonts w:ascii="Calibri" w:hAnsi="Calibri" w:cs="Calibri"/>
                <w:color w:val="FF0000"/>
                <w:sz w:val="20"/>
                <w:szCs w:val="20"/>
                <w:lang w:eastAsia="ru-RU"/>
              </w:rPr>
              <w:t>Юность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9F037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ru-RU"/>
              </w:rPr>
            </w:pPr>
            <w:r w:rsidRPr="009F037C">
              <w:rPr>
                <w:rFonts w:ascii="Calibri" w:hAnsi="Calibri" w:cs="Calibri"/>
                <w:color w:val="FF0000"/>
                <w:sz w:val="20"/>
                <w:szCs w:val="20"/>
                <w:lang w:eastAsia="ru-RU"/>
              </w:rPr>
              <w:t>Мотор</w:t>
            </w:r>
          </w:p>
        </w:tc>
      </w:tr>
      <w:tr w:rsidR="00A31C08" w:rsidRPr="00C1219C" w:rsidTr="0053495F">
        <w:trPr>
          <w:trHeight w:val="29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тур</w:t>
            </w:r>
          </w:p>
        </w:tc>
      </w:tr>
      <w:tr w:rsidR="00A31C08" w:rsidRPr="00C1219C" w:rsidTr="0053495F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октября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Урень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Юность</w:t>
            </w:r>
          </w:p>
        </w:tc>
      </w:tr>
      <w:tr w:rsidR="00A31C08" w:rsidRPr="00C1219C" w:rsidTr="0053495F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октября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Радий-13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Мотор</w:t>
            </w:r>
          </w:p>
        </w:tc>
      </w:tr>
      <w:tr w:rsidR="00A31C08" w:rsidRPr="00C1219C" w:rsidTr="0053495F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октября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ФОК А.Невский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Радий-14</w:t>
            </w:r>
          </w:p>
        </w:tc>
      </w:tr>
      <w:tr w:rsidR="00A31C08" w:rsidRPr="00C1219C" w:rsidTr="0053495F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октября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Медведи</w:t>
            </w:r>
          </w:p>
        </w:tc>
      </w:tr>
      <w:tr w:rsidR="00A31C08" w:rsidRPr="00C1219C" w:rsidTr="0053495F">
        <w:trPr>
          <w:trHeight w:val="29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тур</w:t>
            </w:r>
          </w:p>
        </w:tc>
      </w:tr>
      <w:tr w:rsidR="00A31C08" w:rsidRPr="00C1219C" w:rsidTr="0053495F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03 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Медведи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Урень</w:t>
            </w:r>
          </w:p>
        </w:tc>
      </w:tr>
      <w:tr w:rsidR="00A31C08" w:rsidRPr="00C1219C" w:rsidTr="0053495F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667DC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ФОК А.Невский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</w:tr>
      <w:tr w:rsidR="00A31C08" w:rsidRPr="00C1219C" w:rsidTr="0053495F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667DC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03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222D1B" w:rsidP="00222D1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Радий-14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222D1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Мотор</w:t>
            </w:r>
          </w:p>
        </w:tc>
      </w:tr>
      <w:tr w:rsidR="00A31C08" w:rsidRPr="00C1219C" w:rsidTr="0053495F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Pr="009F037C" w:rsidRDefault="00A31C08" w:rsidP="00222D1B">
            <w:pPr>
              <w:jc w:val="center"/>
              <w:rPr>
                <w:color w:val="FF0000"/>
              </w:rPr>
            </w:pPr>
            <w:r w:rsidRPr="009F037C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0</w:t>
            </w:r>
            <w:r w:rsidR="00222D1B" w:rsidRPr="009F037C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 xml:space="preserve">4 </w:t>
            </w:r>
            <w:r w:rsidRPr="009F037C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Pr="009F037C" w:rsidRDefault="00222D1B" w:rsidP="0053495F">
            <w:pPr>
              <w:jc w:val="center"/>
              <w:rPr>
                <w:color w:val="FF0000"/>
              </w:rPr>
            </w:pPr>
            <w:r w:rsidRPr="009F037C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9F037C" w:rsidRDefault="00222D1B" w:rsidP="00222D1B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ru-RU"/>
              </w:rPr>
            </w:pPr>
            <w:r w:rsidRPr="009F037C">
              <w:rPr>
                <w:rFonts w:ascii="Calibri" w:hAnsi="Calibri" w:cs="Calibri"/>
                <w:color w:val="FF0000"/>
                <w:sz w:val="20"/>
                <w:szCs w:val="20"/>
                <w:lang w:eastAsia="ru-RU"/>
              </w:rPr>
              <w:t xml:space="preserve">Юность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9F037C" w:rsidRDefault="00222D1B" w:rsidP="0053495F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ru-RU"/>
              </w:rPr>
            </w:pPr>
            <w:r w:rsidRPr="009F037C">
              <w:rPr>
                <w:rFonts w:ascii="Calibri" w:hAnsi="Calibri" w:cs="Calibri"/>
                <w:color w:val="FF0000"/>
                <w:sz w:val="20"/>
                <w:szCs w:val="20"/>
                <w:lang w:eastAsia="ru-RU"/>
              </w:rPr>
              <w:t>Радий-1</w:t>
            </w:r>
            <w:r w:rsidR="009F037C" w:rsidRPr="009F037C">
              <w:rPr>
                <w:rFonts w:ascii="Calibri" w:hAnsi="Calibri" w:cs="Calibri"/>
                <w:color w:val="FF0000"/>
                <w:sz w:val="20"/>
                <w:szCs w:val="20"/>
                <w:lang w:eastAsia="ru-RU"/>
              </w:rPr>
              <w:t>3</w:t>
            </w:r>
          </w:p>
        </w:tc>
      </w:tr>
      <w:tr w:rsidR="00A31C08" w:rsidRPr="00C1219C" w:rsidTr="0053495F">
        <w:trPr>
          <w:trHeight w:val="29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тур</w:t>
            </w:r>
          </w:p>
        </w:tc>
      </w:tr>
      <w:tr w:rsidR="00A31C08" w:rsidRPr="00C1219C" w:rsidTr="0053495F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B64D23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Радий-13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B64D23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Урень</w:t>
            </w:r>
          </w:p>
        </w:tc>
      </w:tr>
      <w:tr w:rsidR="00A31C08" w:rsidRPr="00C1219C" w:rsidTr="0053495F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CB58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Мотор</w:t>
            </w:r>
          </w:p>
        </w:tc>
      </w:tr>
      <w:tr w:rsidR="00A31C08" w:rsidRPr="00C1219C" w:rsidTr="0053495F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CB582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Медведи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ФОК А.Невский</w:t>
            </w:r>
          </w:p>
        </w:tc>
      </w:tr>
      <w:tr w:rsidR="00A31C08" w:rsidRPr="00C1219C" w:rsidTr="0053495F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Pr="009F037C" w:rsidRDefault="00A31C08" w:rsidP="00343B56">
            <w:pPr>
              <w:jc w:val="center"/>
              <w:rPr>
                <w:color w:val="FF0000"/>
              </w:rPr>
            </w:pPr>
            <w:r w:rsidRPr="009F037C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1</w:t>
            </w:r>
            <w:r w:rsidR="00343B56" w:rsidRPr="009F037C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1</w:t>
            </w:r>
            <w:r w:rsidRPr="009F037C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 xml:space="preserve">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Pr="009F037C" w:rsidRDefault="00343B56" w:rsidP="0053495F">
            <w:pPr>
              <w:jc w:val="center"/>
              <w:rPr>
                <w:color w:val="FF0000"/>
              </w:rPr>
            </w:pPr>
            <w:r w:rsidRPr="009F037C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9F037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ru-RU"/>
              </w:rPr>
            </w:pPr>
            <w:r w:rsidRPr="009F037C">
              <w:rPr>
                <w:rFonts w:ascii="Calibri" w:hAnsi="Calibri" w:cs="Calibri"/>
                <w:color w:val="FF0000"/>
                <w:sz w:val="20"/>
                <w:szCs w:val="20"/>
                <w:lang w:eastAsia="ru-RU"/>
              </w:rPr>
              <w:t>Юность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9F037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ru-RU"/>
              </w:rPr>
            </w:pPr>
            <w:r w:rsidRPr="009F037C">
              <w:rPr>
                <w:rFonts w:ascii="Calibri" w:hAnsi="Calibri" w:cs="Calibri"/>
                <w:color w:val="FF0000"/>
                <w:sz w:val="20"/>
                <w:szCs w:val="20"/>
                <w:lang w:eastAsia="ru-RU"/>
              </w:rPr>
              <w:t>Радий-14</w:t>
            </w:r>
          </w:p>
        </w:tc>
      </w:tr>
      <w:tr w:rsidR="00A31C08" w:rsidRPr="00C1219C" w:rsidTr="0053495F">
        <w:trPr>
          <w:trHeight w:val="29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тур</w:t>
            </w:r>
          </w:p>
        </w:tc>
      </w:tr>
      <w:tr w:rsidR="00A31C08" w:rsidRPr="00C1219C" w:rsidTr="0053495F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ФОК А.Невский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Урень</w:t>
            </w:r>
          </w:p>
        </w:tc>
      </w:tr>
      <w:tr w:rsidR="00A31C08" w:rsidRPr="00C1219C" w:rsidTr="0053495F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506A1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Мотор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Медведи</w:t>
            </w:r>
          </w:p>
        </w:tc>
      </w:tr>
      <w:tr w:rsidR="00A31C08" w:rsidRPr="00C1219C" w:rsidTr="0053495F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506A1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Юность</w:t>
            </w:r>
          </w:p>
        </w:tc>
      </w:tr>
      <w:tr w:rsidR="00A31C08" w:rsidRPr="00C1219C" w:rsidTr="0053495F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506A1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Радий-13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Радий-14</w:t>
            </w:r>
          </w:p>
        </w:tc>
      </w:tr>
      <w:tr w:rsidR="00A31C08" w:rsidRPr="00C1219C" w:rsidTr="0053495F">
        <w:trPr>
          <w:trHeight w:val="29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тур</w:t>
            </w:r>
          </w:p>
        </w:tc>
      </w:tr>
      <w:tr w:rsidR="00A31C08" w:rsidRPr="00C1219C" w:rsidTr="0053495F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Урень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Радий-14</w:t>
            </w:r>
          </w:p>
        </w:tc>
      </w:tr>
      <w:tr w:rsidR="00A31C08" w:rsidRPr="00C1219C" w:rsidTr="0053495F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BE4E4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Радий-13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</w:tr>
      <w:tr w:rsidR="00A31C08" w:rsidRPr="00C1219C" w:rsidTr="0053495F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BE4E4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4F5B0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ФОК А.Невский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Мотор</w:t>
            </w:r>
          </w:p>
        </w:tc>
      </w:tr>
      <w:tr w:rsidR="00A31C08" w:rsidRPr="00C1219C" w:rsidTr="0053495F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E06A0E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E06A0E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Pr="00E06A0E" w:rsidRDefault="00A31C08" w:rsidP="00343B56">
            <w:pPr>
              <w:jc w:val="center"/>
              <w:rPr>
                <w:color w:val="FF0000"/>
              </w:rPr>
            </w:pPr>
            <w:r w:rsidRPr="00E06A0E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2</w:t>
            </w:r>
            <w:r w:rsidR="00343B56" w:rsidRPr="00E06A0E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5</w:t>
            </w:r>
            <w:r w:rsidRPr="00E06A0E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 xml:space="preserve"> ноября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Pr="00E06A0E" w:rsidRDefault="00343B56" w:rsidP="0053495F">
            <w:pPr>
              <w:jc w:val="center"/>
              <w:rPr>
                <w:color w:val="FF0000"/>
              </w:rPr>
            </w:pPr>
            <w:r w:rsidRPr="00E06A0E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E06A0E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ru-RU"/>
              </w:rPr>
            </w:pPr>
            <w:r w:rsidRPr="00E06A0E">
              <w:rPr>
                <w:rFonts w:ascii="Calibri" w:hAnsi="Calibri" w:cs="Calibri"/>
                <w:color w:val="FF0000"/>
                <w:sz w:val="20"/>
                <w:szCs w:val="20"/>
                <w:lang w:eastAsia="ru-RU"/>
              </w:rPr>
              <w:t>Юность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E06A0E" w:rsidRDefault="00343B56" w:rsidP="0053495F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ru-RU"/>
              </w:rPr>
            </w:pPr>
            <w:r w:rsidRPr="00E06A0E">
              <w:rPr>
                <w:rFonts w:ascii="Calibri" w:hAnsi="Calibri" w:cs="Calibri"/>
                <w:color w:val="FF0000"/>
                <w:sz w:val="20"/>
                <w:szCs w:val="20"/>
                <w:lang w:eastAsia="ru-RU"/>
              </w:rPr>
              <w:t>Медведи</w:t>
            </w:r>
          </w:p>
        </w:tc>
      </w:tr>
      <w:tr w:rsidR="00A31C08" w:rsidRPr="00C1219C" w:rsidTr="0053495F">
        <w:trPr>
          <w:trHeight w:val="29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 тур</w:t>
            </w:r>
          </w:p>
        </w:tc>
      </w:tr>
      <w:tr w:rsidR="00A31C08" w:rsidRPr="00C1219C" w:rsidTr="0053495F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C502C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декабря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B64D23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Мотор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B64D23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Урень</w:t>
            </w:r>
          </w:p>
        </w:tc>
      </w:tr>
      <w:tr w:rsidR="00E06A0E" w:rsidRPr="00C1219C" w:rsidTr="0053495F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0E" w:rsidRPr="00C1219C" w:rsidRDefault="00E06A0E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A0E" w:rsidRDefault="00E06A0E" w:rsidP="0053495F">
            <w:pPr>
              <w:jc w:val="center"/>
            </w:pPr>
            <w:r w:rsidRPr="00C502C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декабря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A0E" w:rsidRDefault="00E06A0E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0E" w:rsidRPr="00C1219C" w:rsidRDefault="00E06A0E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Радий-13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6A0E" w:rsidRPr="00C1219C" w:rsidRDefault="00E06A0E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Медведи</w:t>
            </w:r>
          </w:p>
        </w:tc>
      </w:tr>
      <w:tr w:rsidR="00E06A0E" w:rsidRPr="00C1219C" w:rsidTr="00675E3C">
        <w:trPr>
          <w:trHeight w:val="29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0E" w:rsidRPr="00C1219C" w:rsidRDefault="00E06A0E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0E" w:rsidRPr="00C1219C" w:rsidRDefault="00E06A0E" w:rsidP="0053495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декабря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A0E" w:rsidRDefault="00E06A0E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0E" w:rsidRPr="00C1219C" w:rsidRDefault="00E06A0E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6A0E" w:rsidRPr="00C1219C" w:rsidRDefault="00E06A0E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Радий-14</w:t>
            </w:r>
          </w:p>
        </w:tc>
      </w:tr>
      <w:tr w:rsidR="00E06A0E" w:rsidRPr="00C1219C" w:rsidTr="00117E85">
        <w:trPr>
          <w:trHeight w:val="300"/>
        </w:trPr>
        <w:tc>
          <w:tcPr>
            <w:tcW w:w="8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0E" w:rsidRPr="00C1219C" w:rsidRDefault="00E06A0E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A0E" w:rsidRPr="00E06A0E" w:rsidRDefault="00E06A0E" w:rsidP="0053495F">
            <w:pPr>
              <w:jc w:val="center"/>
              <w:rPr>
                <w:color w:val="FF0000"/>
              </w:rPr>
            </w:pPr>
            <w:r w:rsidRPr="00E06A0E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2 декабря 2023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6A0E" w:rsidRPr="00E06A0E" w:rsidRDefault="00E06A0E" w:rsidP="0053495F">
            <w:pPr>
              <w:jc w:val="center"/>
              <w:rPr>
                <w:color w:val="FF0000"/>
              </w:rPr>
            </w:pPr>
            <w:r w:rsidRPr="00E06A0E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A0E" w:rsidRPr="00E06A0E" w:rsidRDefault="00E06A0E" w:rsidP="0053495F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ru-RU"/>
              </w:rPr>
            </w:pPr>
            <w:r w:rsidRPr="00E06A0E">
              <w:rPr>
                <w:rFonts w:ascii="Calibri" w:hAnsi="Calibri" w:cs="Calibri"/>
                <w:color w:val="FF0000"/>
                <w:sz w:val="20"/>
                <w:szCs w:val="20"/>
                <w:lang w:eastAsia="ru-RU"/>
              </w:rPr>
              <w:t xml:space="preserve">Юность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06A0E" w:rsidRPr="00E06A0E" w:rsidRDefault="00E06A0E" w:rsidP="0053495F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ru-RU"/>
              </w:rPr>
            </w:pPr>
            <w:r w:rsidRPr="00E06A0E">
              <w:rPr>
                <w:rFonts w:ascii="Calibri" w:hAnsi="Calibri" w:cs="Calibri"/>
                <w:color w:val="FF0000"/>
                <w:sz w:val="20"/>
                <w:szCs w:val="20"/>
                <w:lang w:eastAsia="ru-RU"/>
              </w:rPr>
              <w:t>ФОК А.Невский</w:t>
            </w:r>
          </w:p>
        </w:tc>
      </w:tr>
    </w:tbl>
    <w:p w:rsidR="00A31C08" w:rsidRDefault="00A31C08" w:rsidP="00A31C08">
      <w:pPr>
        <w:pStyle w:val="a3"/>
        <w:rPr>
          <w:rFonts w:ascii="Times New Roman" w:hAnsi="Times New Roman"/>
          <w:sz w:val="28"/>
          <w:szCs w:val="32"/>
        </w:rPr>
      </w:pPr>
    </w:p>
    <w:p w:rsidR="00A31C08" w:rsidRDefault="00A31C08" w:rsidP="00A31C08">
      <w:pPr>
        <w:pStyle w:val="a3"/>
        <w:rPr>
          <w:rFonts w:ascii="Times New Roman" w:hAnsi="Times New Roman"/>
          <w:sz w:val="28"/>
          <w:szCs w:val="32"/>
        </w:rPr>
      </w:pPr>
    </w:p>
    <w:p w:rsidR="00A31C08" w:rsidRDefault="00A31C08" w:rsidP="00A31C08">
      <w:pPr>
        <w:pStyle w:val="a3"/>
        <w:rPr>
          <w:rFonts w:ascii="Times New Roman" w:hAnsi="Times New Roman"/>
          <w:sz w:val="28"/>
          <w:szCs w:val="32"/>
        </w:rPr>
      </w:pPr>
    </w:p>
    <w:p w:rsidR="00A31C08" w:rsidRDefault="00A31C08" w:rsidP="00A31C08">
      <w:pPr>
        <w:pStyle w:val="a3"/>
        <w:rPr>
          <w:rFonts w:ascii="Times New Roman" w:hAnsi="Times New Roman"/>
          <w:sz w:val="28"/>
          <w:szCs w:val="32"/>
        </w:rPr>
      </w:pPr>
    </w:p>
    <w:p w:rsidR="00A31C08" w:rsidRDefault="00A31C08" w:rsidP="00A31C08">
      <w:pPr>
        <w:pStyle w:val="a3"/>
        <w:rPr>
          <w:rFonts w:ascii="Times New Roman" w:hAnsi="Times New Roman"/>
          <w:sz w:val="28"/>
          <w:szCs w:val="32"/>
        </w:rPr>
      </w:pPr>
    </w:p>
    <w:p w:rsidR="00A31C08" w:rsidRDefault="00A31C08" w:rsidP="00A31C08">
      <w:pPr>
        <w:pStyle w:val="a3"/>
        <w:rPr>
          <w:rFonts w:ascii="Times New Roman" w:hAnsi="Times New Roman"/>
          <w:sz w:val="28"/>
          <w:szCs w:val="32"/>
        </w:rPr>
      </w:pPr>
    </w:p>
    <w:p w:rsidR="00A31C08" w:rsidRDefault="00A31C08" w:rsidP="00A31C08">
      <w:pPr>
        <w:pStyle w:val="a3"/>
        <w:rPr>
          <w:rFonts w:ascii="Times New Roman" w:hAnsi="Times New Roman"/>
          <w:sz w:val="28"/>
          <w:szCs w:val="32"/>
        </w:rPr>
      </w:pPr>
    </w:p>
    <w:p w:rsidR="00A31C08" w:rsidRDefault="00A31C08" w:rsidP="00A31C08">
      <w:pPr>
        <w:pStyle w:val="a3"/>
        <w:rPr>
          <w:rFonts w:ascii="Times New Roman" w:hAnsi="Times New Roman"/>
          <w:sz w:val="28"/>
          <w:szCs w:val="32"/>
        </w:rPr>
      </w:pPr>
    </w:p>
    <w:tbl>
      <w:tblPr>
        <w:tblW w:w="9053" w:type="dxa"/>
        <w:tblInd w:w="123" w:type="dxa"/>
        <w:tblLook w:val="04A0"/>
      </w:tblPr>
      <w:tblGrid>
        <w:gridCol w:w="439"/>
        <w:gridCol w:w="2240"/>
        <w:gridCol w:w="1417"/>
        <w:gridCol w:w="2410"/>
        <w:gridCol w:w="2547"/>
      </w:tblGrid>
      <w:tr w:rsidR="00A31C08" w:rsidRPr="00C1219C" w:rsidTr="0053495F">
        <w:trPr>
          <w:trHeight w:val="320"/>
        </w:trPr>
        <w:tc>
          <w:tcPr>
            <w:tcW w:w="90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9D9D9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2 КРУГ</w:t>
            </w:r>
          </w:p>
        </w:tc>
      </w:tr>
      <w:tr w:rsidR="00A31C08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тур</w:t>
            </w:r>
          </w:p>
        </w:tc>
      </w:tr>
      <w:tr w:rsidR="00A31C08" w:rsidRPr="00C1219C" w:rsidTr="0053495F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 декабря 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B64D23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Мотор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B64D23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Юность</w:t>
            </w:r>
          </w:p>
        </w:tc>
      </w:tr>
      <w:tr w:rsidR="00A31C08" w:rsidRPr="00C1219C" w:rsidTr="0053495F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68133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 декабря 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B64D23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Урень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B64D23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</w:tr>
      <w:tr w:rsidR="00A31C08" w:rsidRPr="00C1219C" w:rsidTr="0053495F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57EFB" w:rsidRDefault="00A31C08" w:rsidP="00534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57EFB">
              <w:rPr>
                <w:rFonts w:ascii="Arial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68133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 декабря 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57EFB" w:rsidRDefault="00B64D23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Радий-14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57EFB" w:rsidRDefault="00B64D23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Медведи</w:t>
            </w:r>
          </w:p>
        </w:tc>
      </w:tr>
      <w:tr w:rsidR="00A31C08" w:rsidRPr="00C1219C" w:rsidTr="0053495F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68133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 декабря 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B64D23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ФОК А.Невский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B64D23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Радий-13</w:t>
            </w:r>
          </w:p>
        </w:tc>
      </w:tr>
      <w:tr w:rsidR="00A31C08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тур</w:t>
            </w:r>
          </w:p>
        </w:tc>
      </w:tr>
      <w:tr w:rsidR="00A31C08" w:rsidRPr="00C1219C" w:rsidTr="0053495F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декабря 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B64D23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Мотор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B64D23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Радий-13</w:t>
            </w:r>
          </w:p>
        </w:tc>
      </w:tr>
      <w:tr w:rsidR="00A31C08" w:rsidRPr="00C1219C" w:rsidTr="0053495F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57EFB" w:rsidRDefault="00A31C08" w:rsidP="00534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57EFB">
              <w:rPr>
                <w:rFonts w:ascii="Arial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8474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 декабря 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57EFB" w:rsidRDefault="00B64D23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Радий-14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57EFB" w:rsidRDefault="00B64D23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ФОК А.Невский</w:t>
            </w:r>
          </w:p>
        </w:tc>
      </w:tr>
      <w:tr w:rsidR="00A31C08" w:rsidRPr="00C1219C" w:rsidTr="0053495F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8474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 декабря 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B64D23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Медведи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B64D23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</w:tr>
      <w:tr w:rsidR="00A31C08" w:rsidRPr="00C1219C" w:rsidTr="0053495F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57EFB" w:rsidRDefault="00A31C08" w:rsidP="00534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57EFB">
              <w:rPr>
                <w:rFonts w:ascii="Arial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B64D23">
            <w:pPr>
              <w:jc w:val="center"/>
            </w:pPr>
            <w:r w:rsidRPr="008474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B64D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8474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декабря 2023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B64D23" w:rsidP="0053495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57EFB" w:rsidRDefault="00B64D23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Юность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57EFB" w:rsidRDefault="00B64D23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Урень</w:t>
            </w:r>
          </w:p>
        </w:tc>
      </w:tr>
      <w:tr w:rsidR="00A31C08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A31C08" w:rsidRPr="00C57EFB" w:rsidRDefault="00A31C08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57EF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РЕЗЕРВНЫЙ ДЕНЬ</w:t>
            </w:r>
          </w:p>
        </w:tc>
      </w:tr>
      <w:tr w:rsidR="00A31C08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A31C08" w:rsidRPr="00C57EFB" w:rsidRDefault="00A31C08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57EF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08 ДЕКАБРЯ 2023 ГОДА</w:t>
            </w:r>
          </w:p>
        </w:tc>
      </w:tr>
      <w:tr w:rsidR="00A31C08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тур</w:t>
            </w:r>
          </w:p>
        </w:tc>
      </w:tr>
      <w:tr w:rsidR="00A31C08" w:rsidRPr="00C1219C" w:rsidTr="0053495F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B64D23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Урень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B64D23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Медведи</w:t>
            </w:r>
          </w:p>
        </w:tc>
      </w:tr>
      <w:tr w:rsidR="00A31C08" w:rsidRPr="00C1219C" w:rsidTr="0053495F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D500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B64D23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B64D23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ФОК А. Невский</w:t>
            </w:r>
          </w:p>
        </w:tc>
      </w:tr>
      <w:tr w:rsidR="00A31C08" w:rsidRPr="00C1219C" w:rsidTr="0053495F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D500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222D1B" w:rsidP="00222D1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Мотор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222D1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Радий-14</w:t>
            </w:r>
          </w:p>
        </w:tc>
      </w:tr>
      <w:tr w:rsidR="00A31C08" w:rsidRPr="00C1219C" w:rsidTr="0053495F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222D1B">
            <w:pPr>
              <w:jc w:val="center"/>
            </w:pPr>
            <w:r w:rsidRPr="00D500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22D1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D500C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222D1B" w:rsidP="0053495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222D1B" w:rsidP="00222D1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Радий-13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222D1B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Юность</w:t>
            </w:r>
          </w:p>
        </w:tc>
      </w:tr>
      <w:tr w:rsidR="00A31C08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 тур</w:t>
            </w:r>
          </w:p>
        </w:tc>
      </w:tr>
      <w:tr w:rsidR="00A31C08" w:rsidRPr="00C1219C" w:rsidTr="0053495F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B64D23" w:rsidP="00B64D2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Урень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B64D23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Радий-13</w:t>
            </w:r>
          </w:p>
        </w:tc>
      </w:tr>
      <w:tr w:rsidR="00A31C08" w:rsidRPr="00C1219C" w:rsidTr="0053495F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506EF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B64D23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Радий-14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B64D23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Юность</w:t>
            </w:r>
          </w:p>
        </w:tc>
      </w:tr>
      <w:tr w:rsidR="00A31C08" w:rsidRPr="00C1219C" w:rsidTr="0053495F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0F464D" w:rsidRDefault="00A31C08" w:rsidP="00534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464D">
              <w:rPr>
                <w:rFonts w:ascii="Arial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506EF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0F464D" w:rsidRDefault="00B64D23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Мотор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0F464D" w:rsidRDefault="00B64D23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Медведь</w:t>
            </w:r>
          </w:p>
        </w:tc>
      </w:tr>
      <w:tr w:rsidR="00A31C08" w:rsidRPr="00C1219C" w:rsidTr="0053495F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506EF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B64D23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ФОК А. Невский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B64D23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Медведи</w:t>
            </w:r>
          </w:p>
        </w:tc>
      </w:tr>
      <w:tr w:rsidR="00A31C08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тур</w:t>
            </w:r>
          </w:p>
        </w:tc>
      </w:tr>
      <w:tr w:rsidR="00A31C08" w:rsidRPr="00C1219C" w:rsidTr="0053495F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0F464D" w:rsidRDefault="00A31C08" w:rsidP="00534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464D">
              <w:rPr>
                <w:rFonts w:ascii="Arial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F4397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0F464D" w:rsidRDefault="00B64D23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Урень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0F464D" w:rsidRDefault="00B64D23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ФОК А.Невский</w:t>
            </w:r>
          </w:p>
        </w:tc>
      </w:tr>
      <w:tr w:rsidR="00A31C08" w:rsidRPr="00C1219C" w:rsidTr="0053495F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F4397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B64D23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Медведи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B64D23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Мотор</w:t>
            </w:r>
          </w:p>
        </w:tc>
      </w:tr>
      <w:tr w:rsidR="00A31C08" w:rsidRPr="00C1219C" w:rsidTr="0053495F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F4397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 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16367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Радий-13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16367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Радий-14</w:t>
            </w:r>
          </w:p>
        </w:tc>
      </w:tr>
      <w:tr w:rsidR="00A31C08" w:rsidRPr="00C1219C" w:rsidTr="0053495F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163676">
            <w:pPr>
              <w:jc w:val="center"/>
            </w:pPr>
            <w:r w:rsidRPr="00F4397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1636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7 </w:t>
            </w:r>
            <w:r w:rsidRPr="00F4397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января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163676" w:rsidP="0053495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16367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Юность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16367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</w:tr>
      <w:tr w:rsidR="00A31C08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A31C08" w:rsidRPr="000F464D" w:rsidRDefault="00A31C08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F464D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ru-RU"/>
              </w:rPr>
              <w:t>РЕЗЕРВНЫЙ ДЕНЬ</w:t>
            </w:r>
          </w:p>
        </w:tc>
      </w:tr>
      <w:tr w:rsidR="00A31C08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A31C08" w:rsidRPr="000F464D" w:rsidRDefault="00A31C08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F464D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eastAsia="ru-RU"/>
              </w:rPr>
              <w:t>02 ФЕВРАЛЯ 2024 ГОДА</w:t>
            </w:r>
          </w:p>
        </w:tc>
      </w:tr>
      <w:tr w:rsidR="00A31C08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 тур</w:t>
            </w:r>
          </w:p>
        </w:tc>
      </w:tr>
      <w:tr w:rsidR="00A31C08" w:rsidRPr="00C1219C" w:rsidTr="0053495F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февраля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16367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Радий-14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16367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Урень</w:t>
            </w:r>
          </w:p>
        </w:tc>
      </w:tr>
      <w:tr w:rsidR="00A31C08" w:rsidRPr="00C1219C" w:rsidTr="0053495F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77799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 февраля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16367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16367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Радий-13</w:t>
            </w:r>
          </w:p>
        </w:tc>
      </w:tr>
      <w:tr w:rsidR="00A31C08" w:rsidRPr="00C1219C" w:rsidTr="0053495F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0F464D" w:rsidRDefault="00A31C08" w:rsidP="00534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464D">
              <w:rPr>
                <w:rFonts w:ascii="Arial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77799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 февраля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0F464D" w:rsidRDefault="00163676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Медведи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0F464D" w:rsidRDefault="00163676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Юность</w:t>
            </w:r>
          </w:p>
        </w:tc>
      </w:tr>
      <w:tr w:rsidR="00A31C08" w:rsidRPr="00C1219C" w:rsidTr="0053495F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0F464D" w:rsidRDefault="00A31C08" w:rsidP="00534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464D">
              <w:rPr>
                <w:rFonts w:ascii="Arial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77799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 февраля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0F464D" w:rsidRDefault="00163676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Мотор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0F464D" w:rsidRDefault="00163676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ФОК А.Невский</w:t>
            </w:r>
          </w:p>
        </w:tc>
      </w:tr>
      <w:tr w:rsidR="00A31C08" w:rsidRPr="00C1219C" w:rsidTr="0053495F">
        <w:trPr>
          <w:trHeight w:val="290"/>
        </w:trPr>
        <w:tc>
          <w:tcPr>
            <w:tcW w:w="90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тур</w:t>
            </w:r>
          </w:p>
        </w:tc>
      </w:tr>
      <w:tr w:rsidR="00A31C08" w:rsidRPr="00C1219C" w:rsidTr="0053495F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февраля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16367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Урень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16367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Мотор</w:t>
            </w:r>
          </w:p>
        </w:tc>
      </w:tr>
      <w:tr w:rsidR="00A31C08" w:rsidRPr="00C1219C" w:rsidTr="0053495F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0F464D" w:rsidRDefault="00A31C08" w:rsidP="0053495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F464D">
              <w:rPr>
                <w:rFonts w:ascii="Arial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A77E0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 февраля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0F464D" w:rsidRDefault="00163676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Медведи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0F464D" w:rsidRDefault="00163676" w:rsidP="0053495F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  <w:lang w:eastAsia="ru-RU"/>
              </w:rPr>
              <w:t>Радий-13</w:t>
            </w:r>
          </w:p>
        </w:tc>
      </w:tr>
      <w:tr w:rsidR="00A31C08" w:rsidRPr="00C1219C" w:rsidTr="0053495F">
        <w:trPr>
          <w:trHeight w:val="29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A77E0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 февраля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53495F">
            <w:pPr>
              <w:jc w:val="center"/>
            </w:pPr>
            <w:r w:rsidRPr="00072F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16367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Радий-14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163676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</w:tr>
      <w:tr w:rsidR="00A31C08" w:rsidRPr="00C1219C" w:rsidTr="0053495F">
        <w:trPr>
          <w:trHeight w:val="300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A31C08" w:rsidP="005349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2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A31C08" w:rsidP="009F037C">
            <w:pPr>
              <w:jc w:val="center"/>
            </w:pPr>
            <w:r w:rsidRPr="00A77E0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9F037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Pr="00A77E0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февраля 2024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C08" w:rsidRDefault="009F037C" w:rsidP="0053495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9F037C" w:rsidP="009F037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ФОК А.Невский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31C08" w:rsidRPr="00C1219C" w:rsidRDefault="009F037C" w:rsidP="0053495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Юность</w:t>
            </w:r>
          </w:p>
        </w:tc>
      </w:tr>
    </w:tbl>
    <w:p w:rsidR="00A31C08" w:rsidRDefault="00A31C08" w:rsidP="00A31C08">
      <w:pPr>
        <w:pStyle w:val="a3"/>
        <w:rPr>
          <w:rFonts w:ascii="Times New Roman" w:hAnsi="Times New Roman"/>
          <w:sz w:val="28"/>
          <w:szCs w:val="32"/>
        </w:rPr>
      </w:pPr>
    </w:p>
    <w:p w:rsidR="00A31C08" w:rsidRDefault="00A31C08" w:rsidP="00A31C08">
      <w:pPr>
        <w:pStyle w:val="a3"/>
        <w:rPr>
          <w:rFonts w:ascii="Times New Roman" w:hAnsi="Times New Roman"/>
          <w:sz w:val="28"/>
          <w:szCs w:val="32"/>
        </w:rPr>
      </w:pPr>
    </w:p>
    <w:p w:rsidR="00A31C08" w:rsidRDefault="00A31C08" w:rsidP="00A31C08"/>
    <w:p w:rsidR="00A31C08" w:rsidRDefault="00A31C08" w:rsidP="00A31C08"/>
    <w:p w:rsidR="00A31C08" w:rsidRDefault="00A31C08" w:rsidP="00A31C08"/>
    <w:p w:rsidR="00A31C08" w:rsidRDefault="00A31C08" w:rsidP="00A31C08"/>
    <w:p w:rsidR="00A31C08" w:rsidRDefault="00A31C08" w:rsidP="00A31C08"/>
    <w:p w:rsidR="00A31C08" w:rsidRDefault="00A31C08" w:rsidP="00A31C08"/>
    <w:p w:rsidR="00A31C08" w:rsidRDefault="00A31C08" w:rsidP="00A31C08"/>
    <w:p w:rsidR="00A31C08" w:rsidRDefault="00A31C08" w:rsidP="00A31C08"/>
    <w:p w:rsidR="00A31C08" w:rsidRDefault="00A31C08" w:rsidP="00A31C08"/>
    <w:p w:rsidR="00A31C08" w:rsidRDefault="00A31C08" w:rsidP="00A31C08"/>
    <w:p w:rsidR="00A31C08" w:rsidRDefault="00A31C08" w:rsidP="00A31C08"/>
    <w:p w:rsidR="00A31C08" w:rsidRDefault="00A31C08" w:rsidP="00A31C08"/>
    <w:p w:rsidR="00A31C08" w:rsidRDefault="00A31C08" w:rsidP="00A31C08"/>
    <w:p w:rsidR="00A31C08" w:rsidRDefault="00A31C08" w:rsidP="00A31C08"/>
    <w:p w:rsidR="002C704C" w:rsidRDefault="002C704C"/>
    <w:sectPr w:rsidR="002C704C" w:rsidSect="002C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C08"/>
    <w:rsid w:val="000A7DF1"/>
    <w:rsid w:val="00163676"/>
    <w:rsid w:val="00222D1B"/>
    <w:rsid w:val="002C704C"/>
    <w:rsid w:val="00343B56"/>
    <w:rsid w:val="009F037C"/>
    <w:rsid w:val="00A31C08"/>
    <w:rsid w:val="00B64D23"/>
    <w:rsid w:val="00E0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C0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и Лена</dc:creator>
  <cp:lastModifiedBy>Оля и Лена</cp:lastModifiedBy>
  <cp:revision>4</cp:revision>
  <dcterms:created xsi:type="dcterms:W3CDTF">2023-10-13T17:11:00Z</dcterms:created>
  <dcterms:modified xsi:type="dcterms:W3CDTF">2023-10-13T18:00:00Z</dcterms:modified>
</cp:coreProperties>
</file>