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1CA0" w14:textId="77777777" w:rsidR="00A43A49" w:rsidRDefault="009115F5" w:rsidP="009115F5">
      <w:pPr>
        <w:jc w:val="right"/>
        <w:rPr>
          <w:b/>
        </w:rPr>
      </w:pPr>
      <w:r w:rsidRPr="009115F5">
        <w:rPr>
          <w:b/>
        </w:rPr>
        <w:t>Приложение 1</w:t>
      </w:r>
    </w:p>
    <w:p w14:paraId="0223A46F" w14:textId="4B81D959" w:rsidR="00FB77CE" w:rsidRDefault="00FB77CE" w:rsidP="009115F5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Календарь </w:t>
      </w:r>
      <w:r w:rsidR="004C09FE" w:rsidRPr="00FB77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Чемпионат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а</w:t>
      </w:r>
      <w:r w:rsidR="004C09FE" w:rsidRPr="00FB77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Нижегородской области среди </w:t>
      </w:r>
      <w:r w:rsidR="009924F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студенческих команд.</w:t>
      </w:r>
      <w:r w:rsidR="004C09FE" w:rsidRPr="00FB77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27E238E" w14:textId="090E3C15" w:rsidR="009115F5" w:rsidRPr="00FB77CE" w:rsidRDefault="004C09FE" w:rsidP="009115F5">
      <w:pPr>
        <w:jc w:val="center"/>
        <w:rPr>
          <w:b/>
          <w:bCs/>
          <w:sz w:val="28"/>
          <w:szCs w:val="28"/>
        </w:rPr>
      </w:pPr>
      <w:r w:rsidRPr="00FB77CE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Сезон 2021-2022гг.</w:t>
      </w:r>
    </w:p>
    <w:tbl>
      <w:tblPr>
        <w:tblW w:w="10942" w:type="dxa"/>
        <w:tblInd w:w="118" w:type="dxa"/>
        <w:tblLook w:val="04A0" w:firstRow="1" w:lastRow="0" w:firstColumn="1" w:lastColumn="0" w:noHBand="0" w:noVBand="1"/>
      </w:tblPr>
      <w:tblGrid>
        <w:gridCol w:w="716"/>
        <w:gridCol w:w="1217"/>
        <w:gridCol w:w="467"/>
        <w:gridCol w:w="859"/>
        <w:gridCol w:w="1693"/>
        <w:gridCol w:w="1984"/>
        <w:gridCol w:w="4006"/>
      </w:tblGrid>
      <w:tr w:rsidR="00540AAF" w:rsidRPr="00540AAF" w14:paraId="5F9DE294" w14:textId="77777777" w:rsidTr="00540AAF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6DB20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игры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11A9E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6D785" w14:textId="77777777" w:rsidR="00540AAF" w:rsidRPr="00540AAF" w:rsidRDefault="00540AAF" w:rsidP="0054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6E508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23F9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9C68B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Гости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2C074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540AAF" w:rsidRPr="00540AAF" w14:paraId="6BEE7B03" w14:textId="77777777" w:rsidTr="00540AAF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0A29B2" w14:textId="5D903F0B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Регулярный чемпионат (</w:t>
            </w:r>
            <w:r w:rsidR="004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команд)</w:t>
            </w:r>
          </w:p>
        </w:tc>
      </w:tr>
      <w:tr w:rsidR="00540AAF" w:rsidRPr="00540AAF" w14:paraId="7E93D199" w14:textId="77777777" w:rsidTr="00540AAF">
        <w:trPr>
          <w:trHeight w:val="32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F20AC4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ИГРОВОЙ ДЕНЬ</w:t>
            </w:r>
          </w:p>
        </w:tc>
      </w:tr>
      <w:tr w:rsidR="00540AAF" w:rsidRPr="00540AAF" w14:paraId="6E94DA38" w14:textId="77777777" w:rsidTr="00540AAF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0316F8" w14:textId="77777777" w:rsidR="00540AAF" w:rsidRPr="00540AAF" w:rsidRDefault="00540AAF" w:rsidP="0054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тур</w:t>
            </w:r>
          </w:p>
        </w:tc>
      </w:tr>
      <w:tr w:rsidR="004C09FE" w:rsidRPr="00540AAF" w14:paraId="1D312B19" w14:textId="77777777" w:rsidTr="00FE333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2DA8D4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293F9" w14:textId="74E77D11" w:rsidR="004C09FE" w:rsidRDefault="004C09FE" w:rsidP="004C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E391D3" w14:textId="6FB5E471" w:rsidR="004C09FE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5E0161" w14:textId="7C4C4A6D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DCA382" w14:textId="55505E96" w:rsidR="004C09FE" w:rsidRPr="00540AAF" w:rsidRDefault="004C09FE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МАНДАТНАЯ КОМИССИЯ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796555" w14:textId="567AF974" w:rsidR="004C09FE" w:rsidRPr="00540AAF" w:rsidRDefault="001C7239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4C09FE" w:rsidRPr="00540AAF" w14:paraId="6AA17AAB" w14:textId="77777777" w:rsidTr="004C09F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4840A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A5603" w14:textId="1FC383F5" w:rsidR="004C09FE" w:rsidRPr="00540AAF" w:rsidRDefault="004C09FE" w:rsidP="004C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29DE2" w14:textId="1C4C2CE8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FDD6B" w14:textId="68EFC0D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5DFE14" w14:textId="706A6F26" w:rsidR="004C09FE" w:rsidRPr="00540AAF" w:rsidRDefault="00C823C6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E9258D" w14:textId="11A97229" w:rsidR="004C09FE" w:rsidRPr="00540AAF" w:rsidRDefault="00C823C6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ННГАСУ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52555C" w14:textId="2DAB61D6" w:rsidR="004C09FE" w:rsidRPr="00540AAF" w:rsidRDefault="002B1AA6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2B1AA6" w:rsidRPr="00540AAF" w14:paraId="2F0F9471" w14:textId="77777777" w:rsidTr="009A05A8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BE091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2EA7A" w14:textId="3A23EEB0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A0EF5" w14:textId="0936BDB2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C8F2A" w14:textId="5563A56A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6D2701" w14:textId="498D3F31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НГИЭУ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7E4F04" w14:textId="1FA88403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РАНХиГС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5AA3DBF" w14:textId="1B25BB73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2B1AA6" w:rsidRPr="00540AAF" w14:paraId="2125901B" w14:textId="77777777" w:rsidTr="009A05A8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E748B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9A288" w14:textId="76B0D7F1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D116D" w14:textId="6B793D2C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24A27" w14:textId="541D88BC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E3A5EA" w14:textId="2FD6A8A1" w:rsidR="002B1AA6" w:rsidRPr="00C823C6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823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СарФТИ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60E37E" w14:textId="5C2A0658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Академия МВД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D04184F" w14:textId="1194D80D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4C09FE" w:rsidRPr="00540AAF" w14:paraId="1E4F7574" w14:textId="77777777" w:rsidTr="00540AAF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160F23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тур</w:t>
            </w:r>
          </w:p>
        </w:tc>
      </w:tr>
      <w:tr w:rsidR="002B1AA6" w:rsidRPr="00540AAF" w14:paraId="3F228A5F" w14:textId="77777777" w:rsidTr="006C1A7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99E68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EEF9F" w14:textId="47C3E60B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B798E" w14:textId="2BEE0523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331C6" w14:textId="627D4EFA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295611" w14:textId="1583D6DB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РАНХиГС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D79B8D" w14:textId="452760B7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8772DBD" w14:textId="7A54F404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2B1AA6" w:rsidRPr="00540AAF" w14:paraId="631BEA4D" w14:textId="77777777" w:rsidTr="006C1A7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328C4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FC143" w14:textId="10D81548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63447" w14:textId="5C05F748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07B42" w14:textId="3F54CD58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55694B" w14:textId="0EABAC11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ННГАСУ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B545AC" w14:textId="0FA5618C" w:rsidR="002B1AA6" w:rsidRPr="00C823C6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823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СарФТИ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13ED91D" w14:textId="2822295A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2B1AA6" w:rsidRPr="00540AAF" w14:paraId="3BDEF5E0" w14:textId="77777777" w:rsidTr="006C1A7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871BA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FC523" w14:textId="65DCF01E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A9E04" w14:textId="2E02EBBE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CD22C" w14:textId="1A8E7DBC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97D034" w14:textId="4156DC2A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Академия МВД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1B3C25" w14:textId="6E2355F3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НГИЭУ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2DF4ECE" w14:textId="41992AC0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«Юность» (г.Н.Новгород)</w:t>
            </w:r>
          </w:p>
        </w:tc>
      </w:tr>
      <w:tr w:rsidR="004C09FE" w:rsidRPr="00540AAF" w14:paraId="44D4E1E5" w14:textId="77777777" w:rsidTr="00540AAF">
        <w:trPr>
          <w:trHeight w:val="32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8B5F53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ИГРОВОЙ ДЕНЬ</w:t>
            </w:r>
          </w:p>
        </w:tc>
      </w:tr>
      <w:tr w:rsidR="004C09FE" w:rsidRPr="00540AAF" w14:paraId="12862D8B" w14:textId="77777777" w:rsidTr="00540AAF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EAFA04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тур</w:t>
            </w:r>
          </w:p>
        </w:tc>
      </w:tr>
      <w:tr w:rsidR="004C09FE" w:rsidRPr="00540AAF" w14:paraId="5FFE12C1" w14:textId="77777777" w:rsidTr="004C09F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DE8EA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D346C" w14:textId="729926F8" w:rsidR="004C09FE" w:rsidRPr="00540AAF" w:rsidRDefault="004C09FE" w:rsidP="004C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0DDCA" w14:textId="43AC9A09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95DF4" w14:textId="1BEC9FB2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E65619" w14:textId="3170AAE3" w:rsidR="004C09FE" w:rsidRPr="00540AAF" w:rsidRDefault="00C823C6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81CB9B" w14:textId="393DD5C8" w:rsidR="004C09FE" w:rsidRPr="00C823C6" w:rsidRDefault="00C823C6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823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СарФТИ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6CE0F0" w14:textId="73AA6654" w:rsidR="004C09FE" w:rsidRPr="00540AAF" w:rsidRDefault="002B1AA6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«Молодёжный» (г.Княгинино)</w:t>
            </w:r>
          </w:p>
        </w:tc>
      </w:tr>
      <w:tr w:rsidR="002B1AA6" w:rsidRPr="00540AAF" w14:paraId="3819DB81" w14:textId="77777777" w:rsidTr="00A27369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25F77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51A8C" w14:textId="4387A190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816D1" w14:textId="59DE41DB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04557" w14:textId="11A6386A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10E649" w14:textId="497E3E5D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РАНХиГС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5F4387" w14:textId="07DD5D2A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Академия МВД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8AE770C" w14:textId="5B067E30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«Молодёжный» (г.Княгинино)</w:t>
            </w:r>
          </w:p>
        </w:tc>
      </w:tr>
      <w:tr w:rsidR="002B1AA6" w:rsidRPr="00540AAF" w14:paraId="487B34DD" w14:textId="77777777" w:rsidTr="00A27369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6BD07" w14:textId="77777777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E953A" w14:textId="67A7364F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FAA30" w14:textId="4043690F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0BE4A" w14:textId="0F10BCC3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010854" w14:textId="4C53AA5F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ННГАСУ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A96A7D" w14:textId="03A3BEE4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НГИЭУ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C670D6E" w14:textId="2323D03B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«Молодёжный» (г.Княгинино)</w:t>
            </w:r>
          </w:p>
        </w:tc>
      </w:tr>
      <w:tr w:rsidR="004C09FE" w:rsidRPr="00540AAF" w14:paraId="2097098C" w14:textId="77777777" w:rsidTr="00540AAF">
        <w:trPr>
          <w:trHeight w:val="32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AEAFB2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ИГРОВОЙ ДЕНЬ</w:t>
            </w:r>
          </w:p>
        </w:tc>
      </w:tr>
      <w:tr w:rsidR="004C09FE" w:rsidRPr="00540AAF" w14:paraId="17D362A6" w14:textId="77777777" w:rsidTr="00540AAF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F61D6A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тур</w:t>
            </w:r>
          </w:p>
        </w:tc>
      </w:tr>
      <w:tr w:rsidR="004C09FE" w:rsidRPr="00540AAF" w14:paraId="4BE14BB7" w14:textId="77777777" w:rsidTr="004C09FE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C2671" w14:textId="1B7EBC6B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B7000" w14:textId="6EE89FAB" w:rsidR="004C09FE" w:rsidRPr="00540AAF" w:rsidRDefault="004C09FE" w:rsidP="004C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49D9F" w14:textId="52943EB1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FACB5" w14:textId="64A1FD95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9194B0" w14:textId="4014714D" w:rsidR="004C09FE" w:rsidRPr="00C823C6" w:rsidRDefault="00C823C6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РАНХиГС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020439" w14:textId="01004B07" w:rsidR="004C09FE" w:rsidRPr="00540AAF" w:rsidRDefault="00C823C6" w:rsidP="004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ННГАСУ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68C1D8" w14:textId="1BD03367" w:rsidR="004C09FE" w:rsidRPr="00540AAF" w:rsidRDefault="002B1AA6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«Мещерский» (г.Н.Новгород)</w:t>
            </w:r>
          </w:p>
        </w:tc>
      </w:tr>
      <w:tr w:rsidR="002B1AA6" w:rsidRPr="00540AAF" w14:paraId="51C30CDB" w14:textId="77777777" w:rsidTr="009732AD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299ED" w14:textId="2574FC59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7E8E5" w14:textId="754E3CF9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E8431" w14:textId="165C61D4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20DF7" w14:textId="32665844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2E7F1D" w14:textId="4E9090ED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НГИЭУ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CF7930" w14:textId="576B0386" w:rsidR="002B1AA6" w:rsidRPr="00C823C6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823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СарФТИ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36917CD" w14:textId="4543A653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3D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«Мещерский» (г.Н.Новгород)</w:t>
            </w:r>
          </w:p>
        </w:tc>
      </w:tr>
      <w:tr w:rsidR="002B1AA6" w:rsidRPr="00540AAF" w14:paraId="13736CB3" w14:textId="77777777" w:rsidTr="009732AD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1114A" w14:textId="1FA88C29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114A7" w14:textId="3880EED0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24386" w14:textId="203C41F0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56B5D" w14:textId="5CD96F8C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A46FAD" w14:textId="5F5E19D0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Академия МВД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5D3615" w14:textId="3989932A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EF0B599" w14:textId="4F509B96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3D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«Мещерский» (г.Н.Новгород)</w:t>
            </w:r>
          </w:p>
        </w:tc>
      </w:tr>
      <w:tr w:rsidR="004C09FE" w:rsidRPr="00540AAF" w14:paraId="6A115A20" w14:textId="77777777" w:rsidTr="00540AAF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1DD8C2" w14:textId="77777777" w:rsidR="004C09FE" w:rsidRPr="00540AAF" w:rsidRDefault="004C09FE" w:rsidP="004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тур</w:t>
            </w:r>
          </w:p>
        </w:tc>
      </w:tr>
      <w:tr w:rsidR="002B1AA6" w:rsidRPr="00540AAF" w14:paraId="69FAF2CA" w14:textId="77777777" w:rsidTr="005B637A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B5AB0" w14:textId="7F9DC52D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2DC57" w14:textId="7629DE77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BDD9B" w14:textId="57CE8470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161A4" w14:textId="1FBE23CB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DBC4B8" w14:textId="3C0EE0D3" w:rsidR="002B1AA6" w:rsidRPr="00C823C6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823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СарФТИ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168F4C" w14:textId="0B430949" w:rsidR="002B1AA6" w:rsidRPr="00C823C6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РАНХиГС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C844940" w14:textId="05BFB06B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«Мещерский» (г.Н.Новгород)</w:t>
            </w:r>
          </w:p>
        </w:tc>
      </w:tr>
      <w:tr w:rsidR="002B1AA6" w:rsidRPr="00540AAF" w14:paraId="581A2583" w14:textId="77777777" w:rsidTr="005B637A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127B7" w14:textId="058E0019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D8CBE" w14:textId="3EE0F258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D3921" w14:textId="521F2846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5743D" w14:textId="5A63702B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792C69" w14:textId="6E517E0F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ННГАСУ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A9B9D8" w14:textId="470F9D44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Академия МВД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14B7D7E" w14:textId="25DFB8B6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«Мещерский» (г.Н.Новгород)</w:t>
            </w:r>
          </w:p>
        </w:tc>
      </w:tr>
      <w:tr w:rsidR="002B1AA6" w:rsidRPr="00540AAF" w14:paraId="7DFCB5AE" w14:textId="77777777" w:rsidTr="005B637A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DEB27" w14:textId="12C5124A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32BD4" w14:textId="3CC20881" w:rsidR="002B1AA6" w:rsidRPr="00540AAF" w:rsidRDefault="002B1AA6" w:rsidP="002B1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55D2D" w14:textId="2AAA5505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4562B" w14:textId="33D31922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3AB31F" w14:textId="45093BE8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F67DB5" w14:textId="76FE813A" w:rsidR="002B1AA6" w:rsidRPr="00540AAF" w:rsidRDefault="00C823C6" w:rsidP="002B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НГИЭУ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441739B" w14:textId="12BDEEAB" w:rsidR="002B1AA6" w:rsidRPr="00540AAF" w:rsidRDefault="002B1AA6" w:rsidP="002B1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 «Мещерский» (г.Н.Новгород)</w:t>
            </w:r>
          </w:p>
        </w:tc>
      </w:tr>
      <w:tr w:rsidR="004C09FE" w:rsidRPr="00540AAF" w14:paraId="455428A0" w14:textId="77777777" w:rsidTr="00615B6B">
        <w:trPr>
          <w:trHeight w:val="32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7FF12E" w14:textId="144B3FF4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6370679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ИГРОВОЙ ДЕНЬ</w:t>
            </w:r>
          </w:p>
        </w:tc>
      </w:tr>
      <w:tr w:rsidR="004C09FE" w:rsidRPr="00540AAF" w14:paraId="5608C551" w14:textId="77777777" w:rsidTr="00615B6B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A75230" w14:textId="16652F84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ПЛЕЙ-ОФФ (полуфиналы)</w:t>
            </w:r>
          </w:p>
        </w:tc>
      </w:tr>
      <w:tr w:rsidR="004C09FE" w:rsidRPr="00540AAF" w14:paraId="76F09B23" w14:textId="77777777" w:rsidTr="00615B6B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69203" w14:textId="4F7D1891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C51E9" w14:textId="19D7CC24" w:rsidR="004C09FE" w:rsidRPr="00540AAF" w:rsidRDefault="004C09FE" w:rsidP="00615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F22CC" w14:textId="77777777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6CD11" w14:textId="5755D81B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55E0AA" w14:textId="7503571C" w:rsidR="004C09FE" w:rsidRPr="00540AAF" w:rsidRDefault="004C09FE" w:rsidP="00615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F1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98AB48" w14:textId="5752440F" w:rsidR="004C09FE" w:rsidRPr="00540AAF" w:rsidRDefault="00DF17C5" w:rsidP="00615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EFB49C" w14:textId="77777777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FE" w:rsidRPr="00540AAF" w14:paraId="6C6B3802" w14:textId="77777777" w:rsidTr="00615B6B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C7F16" w14:textId="44BD93F2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41BB9" w14:textId="67D7F420" w:rsidR="004C09FE" w:rsidRPr="00540AAF" w:rsidRDefault="004C09FE" w:rsidP="00615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872E7" w14:textId="77777777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CFAEF" w14:textId="4DEDE75A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E375B1" w14:textId="36EFAC37" w:rsidR="004C09FE" w:rsidRPr="00540AAF" w:rsidRDefault="004C09FE" w:rsidP="00615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F1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270374" w14:textId="13324ECB" w:rsidR="004C09FE" w:rsidRPr="00540AAF" w:rsidRDefault="00DF17C5" w:rsidP="00615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BC7898" w14:textId="77777777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4C09FE" w:rsidRPr="00540AAF" w14:paraId="78FD5DEC" w14:textId="77777777" w:rsidTr="00615B6B">
        <w:trPr>
          <w:trHeight w:val="32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3F0DB2" w14:textId="43B62682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40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ИГРОВОЙ ДЕНЬ</w:t>
            </w:r>
          </w:p>
        </w:tc>
      </w:tr>
      <w:tr w:rsidR="004C09FE" w:rsidRPr="00540AAF" w14:paraId="167895C5" w14:textId="77777777" w:rsidTr="00C35135">
        <w:trPr>
          <w:trHeight w:val="300"/>
        </w:trPr>
        <w:tc>
          <w:tcPr>
            <w:tcW w:w="10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091508" w14:textId="34B39FB3" w:rsidR="004C09FE" w:rsidRPr="00540AAF" w:rsidRDefault="004C09FE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ПЛЕЙ-ОФФ (за 3-е место и финал)</w:t>
            </w:r>
          </w:p>
        </w:tc>
      </w:tr>
      <w:tr w:rsidR="00C35135" w:rsidRPr="00540AAF" w14:paraId="76D0F23D" w14:textId="77777777" w:rsidTr="00C35135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67372" w14:textId="6C00BA89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79DD4" w14:textId="30646DA9" w:rsidR="00C35135" w:rsidRPr="00540AAF" w:rsidRDefault="00C35135" w:rsidP="00615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E9773" w14:textId="77777777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CA8E" w14:textId="77777777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11FE7A" w14:textId="6168FBCE" w:rsidR="00C35135" w:rsidRPr="00540AAF" w:rsidRDefault="00C35135" w:rsidP="00615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Матч за 3-е место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5C37AF" w14:textId="77777777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35" w:rsidRPr="00540AAF" w14:paraId="158C919F" w14:textId="77777777" w:rsidTr="00FE7B7D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9FACE" w14:textId="08C1E013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7995C" w14:textId="26A307C0" w:rsidR="00C35135" w:rsidRPr="00540AAF" w:rsidRDefault="00C35135" w:rsidP="00615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3472B" w14:textId="77777777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E3A46" w14:textId="77777777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CFE521" w14:textId="6C14D798" w:rsidR="00C35135" w:rsidRPr="00540AAF" w:rsidRDefault="00C35135" w:rsidP="00615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9606B9" w14:textId="77777777" w:rsidR="00C35135" w:rsidRPr="00540AAF" w:rsidRDefault="00C35135" w:rsidP="00615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135" w:rsidRPr="00540AAF" w14:paraId="7C4C0D10" w14:textId="77777777" w:rsidTr="00DF5182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C5C7E0" w14:textId="77777777" w:rsidR="00C35135" w:rsidRPr="00540AAF" w:rsidRDefault="00C35135" w:rsidP="00C3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918C42" w14:textId="36188809" w:rsidR="00C35135" w:rsidRDefault="00C35135" w:rsidP="00C35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40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BE7613" w14:textId="66279809" w:rsidR="00C35135" w:rsidRDefault="00C35135" w:rsidP="00C3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C49649" w14:textId="79DFC7FA" w:rsidR="00C35135" w:rsidRDefault="00C35135" w:rsidP="00C3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2313F6" w14:textId="05C0DE13" w:rsidR="00C35135" w:rsidRDefault="00C35135" w:rsidP="00C35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НАГРАЖДЕНИЕ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C1AE65" w14:textId="77777777" w:rsidR="00C35135" w:rsidRPr="00540AAF" w:rsidRDefault="00C35135" w:rsidP="00C3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7DA9C8" w14:textId="0312D171" w:rsidR="00A048BE" w:rsidRPr="00D45C19" w:rsidRDefault="00A048BE" w:rsidP="00A048BE">
      <w:pPr>
        <w:spacing w:after="120" w:line="240" w:lineRule="auto"/>
        <w:jc w:val="both"/>
        <w:rPr>
          <w:sz w:val="24"/>
          <w:szCs w:val="24"/>
        </w:rPr>
      </w:pPr>
      <w:r w:rsidRPr="00D45C19">
        <w:rPr>
          <w:sz w:val="24"/>
          <w:szCs w:val="24"/>
        </w:rPr>
        <w:t>Все матчи проводятся в формате 3 периода по 15 минут «чистого» времени, без силовой борьбы.</w:t>
      </w:r>
    </w:p>
    <w:p w14:paraId="2DE754B8" w14:textId="4793EEB3" w:rsidR="00A048BE" w:rsidRDefault="00A048BE" w:rsidP="00A048BE">
      <w:pPr>
        <w:spacing w:after="120" w:line="240" w:lineRule="auto"/>
        <w:rPr>
          <w:sz w:val="24"/>
          <w:szCs w:val="24"/>
        </w:rPr>
      </w:pPr>
      <w:r w:rsidRPr="00D45C19">
        <w:rPr>
          <w:sz w:val="24"/>
          <w:szCs w:val="24"/>
        </w:rPr>
        <w:t>Все команды обязаны предоставить на мандатную комиссию документы в строгом соответствии с требованиями Положения.</w:t>
      </w:r>
    </w:p>
    <w:p w14:paraId="1139354D" w14:textId="77777777" w:rsidR="00FB77CE" w:rsidRPr="00D45C19" w:rsidRDefault="00FB77CE" w:rsidP="00A048BE">
      <w:pPr>
        <w:spacing w:after="120" w:line="240" w:lineRule="auto"/>
        <w:rPr>
          <w:sz w:val="24"/>
          <w:szCs w:val="24"/>
        </w:rPr>
      </w:pPr>
    </w:p>
    <w:p w14:paraId="765E33F2" w14:textId="4477FC53" w:rsidR="003B701E" w:rsidRDefault="00A048BE" w:rsidP="00A048BE">
      <w:pPr>
        <w:spacing w:after="120" w:line="240" w:lineRule="auto"/>
      </w:pPr>
      <w:r w:rsidRPr="00D45C19">
        <w:rPr>
          <w:b/>
          <w:sz w:val="24"/>
          <w:szCs w:val="24"/>
          <w:u w:val="single"/>
        </w:rPr>
        <w:t>Главный судья соревнований:</w:t>
      </w:r>
      <w:r>
        <w:rPr>
          <w:b/>
          <w:sz w:val="24"/>
          <w:szCs w:val="24"/>
          <w:u w:val="single"/>
        </w:rPr>
        <w:t xml:space="preserve">   </w:t>
      </w:r>
      <w:r w:rsidRPr="00D45C19">
        <w:rPr>
          <w:sz w:val="24"/>
          <w:szCs w:val="24"/>
        </w:rPr>
        <w:t>Алексей Евгеньевич Швецов: 8-903-605-57-20</w:t>
      </w:r>
    </w:p>
    <w:sectPr w:rsidR="003B701E" w:rsidSect="00FB77CE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5F5"/>
    <w:rsid w:val="001C7239"/>
    <w:rsid w:val="001E0342"/>
    <w:rsid w:val="002435B3"/>
    <w:rsid w:val="002B1AA6"/>
    <w:rsid w:val="003B701E"/>
    <w:rsid w:val="003C0AEA"/>
    <w:rsid w:val="00447F10"/>
    <w:rsid w:val="00476A25"/>
    <w:rsid w:val="004C09FE"/>
    <w:rsid w:val="005358C0"/>
    <w:rsid w:val="00540AAF"/>
    <w:rsid w:val="00553D3D"/>
    <w:rsid w:val="006A2FA7"/>
    <w:rsid w:val="00713BEE"/>
    <w:rsid w:val="007457D1"/>
    <w:rsid w:val="00785B13"/>
    <w:rsid w:val="008D248F"/>
    <w:rsid w:val="009115F5"/>
    <w:rsid w:val="009728EE"/>
    <w:rsid w:val="009924FC"/>
    <w:rsid w:val="00A048BE"/>
    <w:rsid w:val="00A73E3E"/>
    <w:rsid w:val="00B82DF2"/>
    <w:rsid w:val="00BD4CA3"/>
    <w:rsid w:val="00C35135"/>
    <w:rsid w:val="00C823C6"/>
    <w:rsid w:val="00C9396B"/>
    <w:rsid w:val="00CB0A54"/>
    <w:rsid w:val="00CB7AA9"/>
    <w:rsid w:val="00CF0A6A"/>
    <w:rsid w:val="00D4643B"/>
    <w:rsid w:val="00DF17C5"/>
    <w:rsid w:val="00F7129A"/>
    <w:rsid w:val="00FB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D070"/>
  <w15:docId w15:val="{773FDF60-713B-4BE6-9B51-D256806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B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АЛЕКСЕЙ ШВЕЦОВ</cp:lastModifiedBy>
  <cp:revision>16</cp:revision>
  <dcterms:created xsi:type="dcterms:W3CDTF">2020-02-12T08:37:00Z</dcterms:created>
  <dcterms:modified xsi:type="dcterms:W3CDTF">2022-03-02T08:52:00Z</dcterms:modified>
</cp:coreProperties>
</file>