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EB" w:rsidRDefault="003E14B5" w:rsidP="003E14B5">
      <w:pPr>
        <w:widowControl w:val="0"/>
        <w:autoSpaceDE w:val="0"/>
        <w:autoSpaceDN w:val="0"/>
        <w:spacing w:before="5" w:after="1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E14B5"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r w:rsidR="00AE5AE0" w:rsidRPr="00AE5AE0">
        <w:rPr>
          <w:rFonts w:ascii="Times New Roman" w:eastAsia="Times New Roman" w:hAnsi="Times New Roman" w:cs="Times New Roman"/>
          <w:b/>
          <w:sz w:val="28"/>
        </w:rPr>
        <w:t xml:space="preserve">Порядок определения наказаний и дисквалификаций </w:t>
      </w:r>
      <w:r w:rsidR="00AE5AE0">
        <w:rPr>
          <w:rFonts w:ascii="Times New Roman" w:eastAsia="Times New Roman" w:hAnsi="Times New Roman" w:cs="Times New Roman"/>
          <w:b/>
          <w:sz w:val="28"/>
        </w:rPr>
        <w:t xml:space="preserve">                           </w:t>
      </w:r>
      <w:r w:rsidR="00AE5AE0" w:rsidRPr="00AE5AE0">
        <w:rPr>
          <w:rFonts w:ascii="Times New Roman" w:eastAsia="Times New Roman" w:hAnsi="Times New Roman" w:cs="Times New Roman"/>
          <w:b/>
          <w:sz w:val="28"/>
        </w:rPr>
        <w:t xml:space="preserve">хоккеистов и представителей команд после совершения ими дисциплинарных нарушений в соревнованиях, проводимых </w:t>
      </w:r>
      <w:r w:rsidR="00AE5AE0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</w:t>
      </w:r>
      <w:r w:rsidR="00AE5AE0" w:rsidRPr="00AE5AE0">
        <w:rPr>
          <w:rFonts w:ascii="Times New Roman" w:eastAsia="Times New Roman" w:hAnsi="Times New Roman" w:cs="Times New Roman"/>
          <w:b/>
          <w:sz w:val="28"/>
        </w:rPr>
        <w:t>Нижегородской областной феде</w:t>
      </w:r>
      <w:r w:rsidR="00AE5AE0">
        <w:rPr>
          <w:rFonts w:ascii="Times New Roman" w:eastAsia="Times New Roman" w:hAnsi="Times New Roman" w:cs="Times New Roman"/>
          <w:b/>
          <w:sz w:val="28"/>
        </w:rPr>
        <w:t>рацией хоккея в сезоне 2021-20</w:t>
      </w:r>
      <w:r w:rsidR="000E31B4">
        <w:rPr>
          <w:rFonts w:ascii="Times New Roman" w:eastAsia="Times New Roman" w:hAnsi="Times New Roman" w:cs="Times New Roman"/>
          <w:b/>
          <w:sz w:val="28"/>
        </w:rPr>
        <w:t>22</w:t>
      </w:r>
    </w:p>
    <w:p w:rsidR="003E14B5" w:rsidRPr="00B00AEB" w:rsidRDefault="003E14B5" w:rsidP="003E14B5">
      <w:pPr>
        <w:widowControl w:val="0"/>
        <w:autoSpaceDE w:val="0"/>
        <w:autoSpaceDN w:val="0"/>
        <w:spacing w:before="5" w:after="1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1416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4537"/>
        <w:gridCol w:w="1617"/>
        <w:gridCol w:w="1491"/>
        <w:gridCol w:w="1492"/>
        <w:gridCol w:w="1070"/>
        <w:gridCol w:w="1547"/>
        <w:gridCol w:w="1547"/>
      </w:tblGrid>
      <w:tr w:rsidR="00E2654B" w:rsidRPr="00B00AEB" w:rsidTr="00065F86">
        <w:trPr>
          <w:gridAfter w:val="2"/>
          <w:wAfter w:w="3094" w:type="dxa"/>
          <w:trHeight w:val="637"/>
        </w:trPr>
        <w:tc>
          <w:tcPr>
            <w:tcW w:w="867" w:type="dxa"/>
            <w:vMerge w:val="restart"/>
            <w:shd w:val="clear" w:color="auto" w:fill="95B3D7"/>
          </w:tcPr>
          <w:p w:rsidR="00E2654B" w:rsidRPr="00B00AEB" w:rsidRDefault="00E2654B" w:rsidP="005459E9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36"/>
                <w:lang w:val="ru-RU"/>
              </w:rPr>
            </w:pPr>
          </w:p>
          <w:p w:rsidR="00E2654B" w:rsidRPr="00B00AEB" w:rsidRDefault="00E2654B" w:rsidP="005459E9">
            <w:pPr>
              <w:spacing w:line="276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Номер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п.п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537" w:type="dxa"/>
            <w:vMerge w:val="restart"/>
            <w:shd w:val="clear" w:color="auto" w:fill="95B3D7"/>
          </w:tcPr>
          <w:p w:rsidR="00E2654B" w:rsidRPr="00B00AEB" w:rsidRDefault="00E2654B" w:rsidP="005459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2654B" w:rsidRPr="00B00AEB" w:rsidRDefault="00E2654B" w:rsidP="005459E9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654B" w:rsidRPr="00B00AEB" w:rsidRDefault="00E2654B" w:rsidP="005459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Нарушение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правил</w:t>
            </w:r>
            <w:proofErr w:type="spellEnd"/>
          </w:p>
        </w:tc>
        <w:tc>
          <w:tcPr>
            <w:tcW w:w="1617" w:type="dxa"/>
            <w:vMerge w:val="restart"/>
            <w:shd w:val="clear" w:color="auto" w:fill="95B3D7"/>
          </w:tcPr>
          <w:p w:rsidR="00E2654B" w:rsidRPr="00B00AEB" w:rsidRDefault="00E2654B" w:rsidP="005459E9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E2654B" w:rsidRPr="00B00AEB" w:rsidRDefault="00E2654B" w:rsidP="005459E9">
            <w:pPr>
              <w:spacing w:line="276" w:lineRule="auto"/>
              <w:ind w:right="26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Штраф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мин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.)</w:t>
            </w:r>
          </w:p>
        </w:tc>
        <w:tc>
          <w:tcPr>
            <w:tcW w:w="2983" w:type="dxa"/>
            <w:gridSpan w:val="2"/>
            <w:shd w:val="clear" w:color="auto" w:fill="95B3D7"/>
          </w:tcPr>
          <w:p w:rsidR="00E2654B" w:rsidRPr="00B00AEB" w:rsidRDefault="00E2654B" w:rsidP="00B00AEB">
            <w:pP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E2654B" w:rsidRPr="00E2654B" w:rsidRDefault="00E2654B" w:rsidP="00B00AEB">
            <w:pPr>
              <w:spacing w:before="1" w:line="276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Дисквалификация</w:t>
            </w:r>
            <w:r w:rsidRPr="00B00AEB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(количество</w:t>
            </w:r>
            <w:r w:rsidRPr="00B00AEB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матчей)</w:t>
            </w:r>
          </w:p>
          <w:p w:rsidR="00E2654B" w:rsidRPr="00B00AEB" w:rsidRDefault="00E2654B" w:rsidP="00B00AEB">
            <w:pPr>
              <w:spacing w:line="276" w:lineRule="auto"/>
              <w:ind w:right="27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70" w:type="dxa"/>
            <w:shd w:val="clear" w:color="auto" w:fill="95B3D7"/>
            <w:vAlign w:val="center"/>
          </w:tcPr>
          <w:p w:rsidR="00065F86" w:rsidRDefault="00065F86" w:rsidP="00065F86">
            <w:pPr>
              <w:pStyle w:val="TableParagraph"/>
              <w:spacing w:before="1" w:line="276" w:lineRule="auto"/>
              <w:ind w:left="54" w:right="-15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9E4DC8" w:rsidRPr="009E4DC8" w:rsidRDefault="009E4DC8" w:rsidP="00065F86">
            <w:pPr>
              <w:pStyle w:val="TableParagraph"/>
              <w:spacing w:before="1" w:line="276" w:lineRule="auto"/>
              <w:ind w:left="54" w:right="-15"/>
              <w:jc w:val="center"/>
              <w:rPr>
                <w:b/>
                <w:sz w:val="18"/>
                <w:szCs w:val="18"/>
                <w:lang w:val="ru-RU"/>
              </w:rPr>
            </w:pPr>
            <w:r w:rsidRPr="009E4DC8">
              <w:rPr>
                <w:b/>
                <w:sz w:val="18"/>
                <w:szCs w:val="18"/>
                <w:lang w:val="ru-RU"/>
              </w:rPr>
              <w:t>Денежные</w:t>
            </w:r>
            <w:r w:rsidRPr="009E4DC8">
              <w:rPr>
                <w:b/>
                <w:spacing w:val="-57"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ш</w:t>
            </w:r>
            <w:r w:rsidRPr="009E4DC8">
              <w:rPr>
                <w:b/>
                <w:sz w:val="18"/>
                <w:szCs w:val="18"/>
                <w:lang w:val="ru-RU"/>
              </w:rPr>
              <w:t>трафы</w:t>
            </w:r>
          </w:p>
          <w:p w:rsidR="00E2654B" w:rsidRPr="00E2654B" w:rsidRDefault="00E2654B" w:rsidP="009E4DC8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</w:tc>
      </w:tr>
      <w:tr w:rsidR="00E2654B" w:rsidRPr="00B00AEB" w:rsidTr="00430564">
        <w:trPr>
          <w:gridAfter w:val="2"/>
          <w:wAfter w:w="3094" w:type="dxa"/>
          <w:trHeight w:val="636"/>
        </w:trPr>
        <w:tc>
          <w:tcPr>
            <w:tcW w:w="867" w:type="dxa"/>
            <w:vMerge/>
            <w:shd w:val="clear" w:color="auto" w:fill="95B3D7"/>
          </w:tcPr>
          <w:p w:rsidR="00E2654B" w:rsidRPr="00E2654B" w:rsidRDefault="00E2654B" w:rsidP="00B00AEB">
            <w:pPr>
              <w:spacing w:before="9"/>
              <w:rPr>
                <w:rFonts w:ascii="Times New Roman" w:eastAsia="Times New Roman" w:hAnsi="Times New Roman" w:cs="Times New Roman"/>
                <w:b/>
                <w:sz w:val="36"/>
                <w:lang w:val="ru-RU"/>
              </w:rPr>
            </w:pPr>
          </w:p>
        </w:tc>
        <w:tc>
          <w:tcPr>
            <w:tcW w:w="4537" w:type="dxa"/>
            <w:vMerge/>
            <w:shd w:val="clear" w:color="auto" w:fill="95B3D7"/>
          </w:tcPr>
          <w:p w:rsidR="00E2654B" w:rsidRPr="00E2654B" w:rsidRDefault="00E2654B" w:rsidP="00B00AE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</w:tc>
        <w:tc>
          <w:tcPr>
            <w:tcW w:w="1617" w:type="dxa"/>
            <w:vMerge/>
            <w:shd w:val="clear" w:color="auto" w:fill="95B3D7"/>
          </w:tcPr>
          <w:p w:rsidR="00E2654B" w:rsidRPr="00E2654B" w:rsidRDefault="00E2654B" w:rsidP="00B00AEB">
            <w:pPr>
              <w:spacing w:before="9"/>
              <w:rPr>
                <w:rFonts w:ascii="Times New Roman" w:eastAsia="Times New Roman" w:hAnsi="Times New Roman" w:cs="Times New Roman"/>
                <w:b/>
                <w:sz w:val="36"/>
                <w:lang w:val="ru-RU"/>
              </w:rPr>
            </w:pPr>
          </w:p>
        </w:tc>
        <w:tc>
          <w:tcPr>
            <w:tcW w:w="1491" w:type="dxa"/>
            <w:shd w:val="clear" w:color="auto" w:fill="95B3D7"/>
            <w:vAlign w:val="center"/>
          </w:tcPr>
          <w:p w:rsidR="00E2654B" w:rsidRPr="00DA0809" w:rsidRDefault="00DA0809" w:rsidP="00DA080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A08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Обязательная</w:t>
            </w:r>
          </w:p>
        </w:tc>
        <w:tc>
          <w:tcPr>
            <w:tcW w:w="1492" w:type="dxa"/>
            <w:shd w:val="clear" w:color="auto" w:fill="95B3D7"/>
            <w:vAlign w:val="center"/>
          </w:tcPr>
          <w:p w:rsidR="00E2654B" w:rsidRPr="009E4DC8" w:rsidRDefault="00DA0809" w:rsidP="005459E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E4D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Дополнительная</w:t>
            </w:r>
          </w:p>
        </w:tc>
        <w:tc>
          <w:tcPr>
            <w:tcW w:w="1070" w:type="dxa"/>
            <w:shd w:val="clear" w:color="auto" w:fill="95B3D7"/>
          </w:tcPr>
          <w:p w:rsidR="00E2654B" w:rsidRPr="00E2654B" w:rsidRDefault="00E2654B" w:rsidP="00B00AEB">
            <w:pP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</w:tc>
      </w:tr>
      <w:tr w:rsidR="00E2654B" w:rsidRPr="00B00AEB" w:rsidTr="00430564">
        <w:trPr>
          <w:gridAfter w:val="2"/>
          <w:wAfter w:w="3094" w:type="dxa"/>
          <w:trHeight w:val="649"/>
        </w:trPr>
        <w:tc>
          <w:tcPr>
            <w:tcW w:w="867" w:type="dxa"/>
            <w:shd w:val="clear" w:color="auto" w:fill="DAEEF3"/>
          </w:tcPr>
          <w:p w:rsidR="00E2654B" w:rsidRPr="00B00AEB" w:rsidRDefault="00E2654B" w:rsidP="00B00AEB">
            <w:pPr>
              <w:spacing w:before="164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9137" w:type="dxa"/>
            <w:gridSpan w:val="4"/>
            <w:shd w:val="clear" w:color="auto" w:fill="DAEEF3"/>
          </w:tcPr>
          <w:p w:rsidR="00E2654B" w:rsidRPr="00B00AEB" w:rsidRDefault="00E2654B" w:rsidP="003E14B5">
            <w:pPr>
              <w:spacing w:before="1" w:line="280" w:lineRule="auto"/>
              <w:ind w:right="6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НАКАЗАНИЯ, НАКЛАДЫВАЕМЫЕ НА ХОККЕИСТА ЗА СЛЕДУЮЩИЕ</w:t>
            </w:r>
            <w:r w:rsidRPr="00B00AEB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НАРУШЕНИЯ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ПРАВИЛ:</w:t>
            </w:r>
          </w:p>
        </w:tc>
        <w:tc>
          <w:tcPr>
            <w:tcW w:w="1070" w:type="dxa"/>
            <w:shd w:val="clear" w:color="auto" w:fill="DAEEF3"/>
          </w:tcPr>
          <w:p w:rsidR="00E2654B" w:rsidRPr="00E2654B" w:rsidRDefault="00E2654B" w:rsidP="00B00AEB">
            <w:pPr>
              <w:spacing w:before="1" w:line="280" w:lineRule="auto"/>
              <w:ind w:right="67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C54C26" w:rsidRPr="00B00AEB" w:rsidTr="0094707E">
        <w:trPr>
          <w:gridAfter w:val="2"/>
          <w:wAfter w:w="3094" w:type="dxa"/>
          <w:trHeight w:val="347"/>
        </w:trPr>
        <w:tc>
          <w:tcPr>
            <w:tcW w:w="867" w:type="dxa"/>
            <w:vMerge w:val="restart"/>
          </w:tcPr>
          <w:p w:rsidR="00C54C26" w:rsidRPr="00B00AEB" w:rsidRDefault="00C54C26" w:rsidP="00AE5AE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bookmarkStart w:id="0" w:name="_GoBack" w:colFirst="0" w:colLast="0"/>
          </w:p>
          <w:p w:rsidR="00C54C26" w:rsidRPr="00B00AEB" w:rsidRDefault="00C54C26" w:rsidP="00AE5AE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54C26" w:rsidRPr="00B00AEB" w:rsidRDefault="00C54C26" w:rsidP="00AE5AE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54C26" w:rsidRPr="00B00AEB" w:rsidRDefault="00C54C26" w:rsidP="00AE5AE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54C26" w:rsidRPr="00B00AEB" w:rsidRDefault="00C54C26" w:rsidP="00AE5AE0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C54C26" w:rsidRPr="00B00AEB" w:rsidRDefault="00C54C26" w:rsidP="00AE5AE0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4537" w:type="dxa"/>
          </w:tcPr>
          <w:p w:rsidR="00C54C26" w:rsidRPr="00B00AEB" w:rsidRDefault="00C54C26" w:rsidP="00C54C26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Блокировка</w:t>
            </w:r>
            <w:proofErr w:type="spellEnd"/>
          </w:p>
        </w:tc>
        <w:tc>
          <w:tcPr>
            <w:tcW w:w="1617" w:type="dxa"/>
            <w:vMerge w:val="restart"/>
          </w:tcPr>
          <w:p w:rsidR="00C54C26" w:rsidRPr="00B00AEB" w:rsidRDefault="00C54C26" w:rsidP="00C54C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54C26" w:rsidRPr="00B00AEB" w:rsidRDefault="00C54C26" w:rsidP="00C54C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54C26" w:rsidRPr="00B00AEB" w:rsidRDefault="00C54C26" w:rsidP="00C54C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54C26" w:rsidRPr="00B00AEB" w:rsidRDefault="00C54C26" w:rsidP="00C54C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54C26" w:rsidRPr="00B00AEB" w:rsidRDefault="00C54C26" w:rsidP="00C54C26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C54C26" w:rsidRPr="00B00AEB" w:rsidRDefault="00C54C26" w:rsidP="00C54C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C26" w:rsidRPr="00430564" w:rsidRDefault="00C54C26" w:rsidP="00C54C26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C26" w:rsidRPr="00430564" w:rsidRDefault="00C54C26" w:rsidP="00C54C26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070" w:type="dxa"/>
            <w:vMerge w:val="restart"/>
            <w:vAlign w:val="center"/>
          </w:tcPr>
          <w:p w:rsidR="00C54C26" w:rsidRPr="00C54C26" w:rsidRDefault="00C54C26" w:rsidP="00C54C26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2</w:t>
            </w:r>
            <w:r w:rsidRPr="00C54C26">
              <w:rPr>
                <w:rFonts w:ascii="Times New Roman" w:eastAsia="Times New Roman" w:hAnsi="Times New Roman" w:cs="Times New Roman"/>
                <w:sz w:val="26"/>
                <w:lang w:val="ru-RU"/>
              </w:rPr>
              <w:t>000</w:t>
            </w:r>
          </w:p>
        </w:tc>
      </w:tr>
      <w:tr w:rsidR="00430564" w:rsidRPr="00B00AEB" w:rsidTr="00FD4A1C">
        <w:trPr>
          <w:gridAfter w:val="2"/>
          <w:wAfter w:w="3094" w:type="dxa"/>
          <w:trHeight w:val="348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AE5AE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Задержка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соперника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клюшкой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8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AE5AE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Запрещенный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силовой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(женский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хоккей)</w:t>
            </w:r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DA0809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E2654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7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AE5AE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высоко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поднятой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клюшкой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7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AE5AE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Неправильная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атака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соперника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7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AE5AE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Подножка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8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AE5AE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Толчок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соперника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клюшкой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7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AE5AE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Удар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соперника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клюшкой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7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AE5AE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Удар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соперника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локтем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54C26" w:rsidRPr="00B00AEB" w:rsidTr="00E46B9D">
        <w:trPr>
          <w:gridAfter w:val="2"/>
          <w:wAfter w:w="3094" w:type="dxa"/>
          <w:trHeight w:val="347"/>
        </w:trPr>
        <w:tc>
          <w:tcPr>
            <w:tcW w:w="867" w:type="dxa"/>
            <w:vMerge w:val="restart"/>
          </w:tcPr>
          <w:p w:rsidR="00C54C26" w:rsidRPr="00B00AEB" w:rsidRDefault="00C54C26" w:rsidP="00AE5AE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54C26" w:rsidRPr="00B00AEB" w:rsidRDefault="00C54C26" w:rsidP="00AE5AE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54C26" w:rsidRPr="00B00AEB" w:rsidRDefault="00C54C26" w:rsidP="00AE5AE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C54C26" w:rsidRPr="00B00AEB" w:rsidRDefault="00C54C26" w:rsidP="00AE5AE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4537" w:type="dxa"/>
          </w:tcPr>
          <w:p w:rsidR="00C54C26" w:rsidRPr="00B00AEB" w:rsidRDefault="00C54C26" w:rsidP="00C54C26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Бросание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клюшки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иных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</w:p>
        </w:tc>
        <w:tc>
          <w:tcPr>
            <w:tcW w:w="1617" w:type="dxa"/>
            <w:vMerge w:val="restart"/>
          </w:tcPr>
          <w:p w:rsidR="00C54C26" w:rsidRPr="00B00AEB" w:rsidRDefault="00C54C26" w:rsidP="00C54C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54C26" w:rsidRPr="00B00AEB" w:rsidRDefault="00C54C26" w:rsidP="00C54C2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54C26" w:rsidRPr="00B00AEB" w:rsidRDefault="00C54C26" w:rsidP="00C54C26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C54C26" w:rsidRPr="00B00AEB" w:rsidRDefault="00C54C26" w:rsidP="00C54C26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C26" w:rsidRPr="00430564" w:rsidRDefault="00C54C26" w:rsidP="00C54C26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C26" w:rsidRPr="00430564" w:rsidRDefault="00C54C26" w:rsidP="00C54C26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070" w:type="dxa"/>
            <w:vMerge w:val="restart"/>
            <w:vAlign w:val="center"/>
          </w:tcPr>
          <w:p w:rsidR="00C54C26" w:rsidRPr="00C54C26" w:rsidRDefault="00C54C26" w:rsidP="00C54C26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2</w:t>
            </w:r>
            <w:r w:rsidRPr="00C54C26">
              <w:rPr>
                <w:rFonts w:ascii="Times New Roman" w:eastAsia="Times New Roman" w:hAnsi="Times New Roman" w:cs="Times New Roman"/>
                <w:sz w:val="26"/>
                <w:lang w:val="ru-RU"/>
              </w:rPr>
              <w:t>000</w:t>
            </w:r>
          </w:p>
        </w:tc>
      </w:tr>
      <w:tr w:rsidR="00430564" w:rsidRPr="00B00AEB" w:rsidTr="00FD4A1C">
        <w:trPr>
          <w:gridAfter w:val="2"/>
          <w:wAfter w:w="3094" w:type="dxa"/>
          <w:trHeight w:val="347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AE5AE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Колющий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удар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клюшкой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53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AE5AE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Удар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головой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7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AE5AE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Удар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ногой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7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AE5AE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Удар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соперника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концом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клюшки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7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AE5AE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Укус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B00AEB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7"/>
        </w:trPr>
        <w:tc>
          <w:tcPr>
            <w:tcW w:w="867" w:type="dxa"/>
            <w:vMerge w:val="restart"/>
          </w:tcPr>
          <w:p w:rsidR="00430564" w:rsidRPr="00B00AEB" w:rsidRDefault="00430564" w:rsidP="00AE5AE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30564" w:rsidRPr="00B00AEB" w:rsidRDefault="00430564" w:rsidP="00AE5AE0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30564" w:rsidRPr="00B00AEB" w:rsidRDefault="00430564" w:rsidP="00AE5AE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Атака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сзади</w:t>
            </w:r>
            <w:proofErr w:type="spellEnd"/>
          </w:p>
        </w:tc>
        <w:tc>
          <w:tcPr>
            <w:tcW w:w="1617" w:type="dxa"/>
            <w:vMerge w:val="restart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30564" w:rsidRPr="00B00AEB" w:rsidRDefault="00430564" w:rsidP="00430564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30564" w:rsidRPr="00B00AEB" w:rsidRDefault="00430564" w:rsidP="00430564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430564" w:rsidRDefault="00430564" w:rsidP="0043056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430564" w:rsidRDefault="00430564" w:rsidP="0043056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070" w:type="dxa"/>
            <w:vMerge w:val="restart"/>
            <w:vAlign w:val="center"/>
          </w:tcPr>
          <w:p w:rsidR="00430564" w:rsidRPr="00C54C26" w:rsidRDefault="00EC6CF6" w:rsidP="00FD4A1C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C54C26">
              <w:rPr>
                <w:rFonts w:ascii="Times New Roman" w:eastAsia="Times New Roman" w:hAnsi="Times New Roman" w:cs="Times New Roman"/>
                <w:sz w:val="26"/>
                <w:lang w:val="ru-RU"/>
              </w:rPr>
              <w:t>3000</w:t>
            </w:r>
          </w:p>
        </w:tc>
      </w:tr>
      <w:tr w:rsidR="00430564" w:rsidRPr="00B00AEB" w:rsidTr="00FD4A1C">
        <w:trPr>
          <w:gridAfter w:val="2"/>
          <w:wAfter w:w="3094" w:type="dxa"/>
          <w:trHeight w:val="348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AE5AE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Отсечение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C54C26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7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AE5AE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Подсечка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C54C26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FD4A1C">
        <w:trPr>
          <w:gridAfter w:val="2"/>
          <w:wAfter w:w="3094" w:type="dxa"/>
          <w:trHeight w:val="347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AE5AE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Толчок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соперника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борт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  <w:vAlign w:val="center"/>
          </w:tcPr>
          <w:p w:rsidR="00430564" w:rsidRPr="00C54C26" w:rsidRDefault="00430564" w:rsidP="00FD4A1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EC6CF6">
        <w:trPr>
          <w:gridAfter w:val="2"/>
          <w:wAfter w:w="3094" w:type="dxa"/>
          <w:trHeight w:val="347"/>
        </w:trPr>
        <w:tc>
          <w:tcPr>
            <w:tcW w:w="867" w:type="dxa"/>
            <w:vMerge w:val="restart"/>
          </w:tcPr>
          <w:p w:rsidR="00430564" w:rsidRPr="00B00AEB" w:rsidRDefault="00430564" w:rsidP="00AE5AE0">
            <w:pPr>
              <w:spacing w:before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Атака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 голову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шею</w:t>
            </w:r>
          </w:p>
        </w:tc>
        <w:tc>
          <w:tcPr>
            <w:tcW w:w="1617" w:type="dxa"/>
            <w:vMerge w:val="restart"/>
            <w:vAlign w:val="center"/>
          </w:tcPr>
          <w:p w:rsidR="00430564" w:rsidRPr="00B00AEB" w:rsidRDefault="00430564" w:rsidP="00430564">
            <w:pPr>
              <w:spacing w:before="1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430564" w:rsidRDefault="00430564" w:rsidP="0043056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430564" w:rsidRDefault="00430564" w:rsidP="0043056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070" w:type="dxa"/>
            <w:vMerge w:val="restart"/>
          </w:tcPr>
          <w:p w:rsidR="00430564" w:rsidRPr="00C54C26" w:rsidRDefault="00EC6CF6" w:rsidP="00FD4A1C">
            <w:pPr>
              <w:spacing w:before="19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54C26">
              <w:rPr>
                <w:rFonts w:ascii="Times New Roman" w:eastAsia="Times New Roman" w:hAnsi="Times New Roman" w:cs="Times New Roman"/>
                <w:sz w:val="26"/>
                <w:lang w:val="ru-RU"/>
              </w:rPr>
              <w:t>3000</w:t>
            </w:r>
          </w:p>
        </w:tc>
      </w:tr>
      <w:bookmarkEnd w:id="0"/>
      <w:tr w:rsidR="00430564" w:rsidRPr="00B00AEB" w:rsidTr="00430564">
        <w:trPr>
          <w:gridAfter w:val="2"/>
          <w:wAfter w:w="3094" w:type="dxa"/>
          <w:trHeight w:val="347"/>
        </w:trPr>
        <w:tc>
          <w:tcPr>
            <w:tcW w:w="86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430564" w:rsidRPr="00B00AEB" w:rsidRDefault="00430564" w:rsidP="0043056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Удар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соперника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коленом</w:t>
            </w:r>
            <w:proofErr w:type="spellEnd"/>
          </w:p>
        </w:tc>
        <w:tc>
          <w:tcPr>
            <w:tcW w:w="1617" w:type="dxa"/>
            <w:vMerge/>
            <w:tcBorders>
              <w:top w:val="nil"/>
            </w:tcBorders>
          </w:tcPr>
          <w:p w:rsidR="00430564" w:rsidRPr="00B00AEB" w:rsidRDefault="00430564" w:rsidP="0043056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B00AEB" w:rsidRDefault="00430564" w:rsidP="0043056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vMerge/>
          </w:tcPr>
          <w:p w:rsidR="00430564" w:rsidRPr="00B00AEB" w:rsidRDefault="00430564" w:rsidP="0043056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30564" w:rsidRPr="00B00AEB" w:rsidTr="00430564">
        <w:trPr>
          <w:trHeight w:val="608"/>
        </w:trPr>
        <w:tc>
          <w:tcPr>
            <w:tcW w:w="867" w:type="dxa"/>
            <w:shd w:val="clear" w:color="auto" w:fill="DAEEF3"/>
          </w:tcPr>
          <w:p w:rsidR="00430564" w:rsidRPr="00B00AEB" w:rsidRDefault="00430564" w:rsidP="00430564">
            <w:pPr>
              <w:spacing w:before="140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9137" w:type="dxa"/>
            <w:gridSpan w:val="4"/>
            <w:shd w:val="clear" w:color="auto" w:fill="DAEEF3"/>
          </w:tcPr>
          <w:p w:rsidR="00430564" w:rsidRPr="00B00AEB" w:rsidRDefault="00430564" w:rsidP="00430564">
            <w:pPr>
              <w:spacing w:line="273" w:lineRule="exact"/>
              <w:ind w:right="62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НАКАЗАНИЯ,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НАКЛАДЫВАЕМЫЕ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ХОККЕИСТА</w:t>
            </w:r>
          </w:p>
          <w:p w:rsidR="00430564" w:rsidRPr="00B00AEB" w:rsidRDefault="00430564" w:rsidP="00430564">
            <w:pPr>
              <w:spacing w:before="7"/>
              <w:ind w:right="62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ОСКОРБЛЕНИЕ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СУДЕЙ</w:t>
            </w:r>
            <w:r w:rsidRPr="00B00A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 НЕСПОРТИВНОЕ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ПОВЕДЕНИЕ,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КОТОРЫЙ:</w:t>
            </w:r>
          </w:p>
        </w:tc>
        <w:tc>
          <w:tcPr>
            <w:tcW w:w="1070" w:type="dxa"/>
            <w:shd w:val="clear" w:color="auto" w:fill="DAEEF3"/>
          </w:tcPr>
          <w:p w:rsidR="00430564" w:rsidRPr="00FD4A1C" w:rsidRDefault="00430564" w:rsidP="00430564">
            <w:pPr>
              <w:spacing w:line="273" w:lineRule="exact"/>
              <w:ind w:right="62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FD4A1C" w:rsidRDefault="00430564" w:rsidP="0043056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</w:pP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564" w:rsidRPr="00FD4A1C" w:rsidRDefault="00430564" w:rsidP="00430564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ru-RU" w:eastAsia="en-US"/>
              </w:rPr>
            </w:pPr>
          </w:p>
        </w:tc>
      </w:tr>
      <w:tr w:rsidR="00C54C26" w:rsidRPr="00B00AEB" w:rsidTr="001064FD">
        <w:trPr>
          <w:gridAfter w:val="2"/>
          <w:wAfter w:w="3094" w:type="dxa"/>
          <w:trHeight w:val="940"/>
        </w:trPr>
        <w:tc>
          <w:tcPr>
            <w:tcW w:w="867" w:type="dxa"/>
          </w:tcPr>
          <w:p w:rsidR="00C54C26" w:rsidRPr="00B00AEB" w:rsidRDefault="00C54C26" w:rsidP="00C54C26">
            <w:pPr>
              <w:spacing w:before="7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C54C26" w:rsidRPr="00B00AEB" w:rsidRDefault="00C54C26" w:rsidP="00C54C26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4537" w:type="dxa"/>
          </w:tcPr>
          <w:p w:rsidR="00C54C26" w:rsidRPr="00B00AEB" w:rsidRDefault="00C54C26" w:rsidP="00C54C26">
            <w:pPr>
              <w:spacing w:before="1" w:line="276" w:lineRule="auto"/>
              <w:ind w:righ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продолжает оспаривать или подвергать сомнению</w:t>
            </w:r>
            <w:r w:rsidRPr="00B00A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судьи после того, как на него был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наложен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Дисциплинарный штраф</w:t>
            </w:r>
          </w:p>
        </w:tc>
        <w:tc>
          <w:tcPr>
            <w:tcW w:w="1617" w:type="dxa"/>
            <w:vAlign w:val="center"/>
          </w:tcPr>
          <w:p w:rsidR="00C54C26" w:rsidRPr="00B00AEB" w:rsidRDefault="00C54C26" w:rsidP="00C54C26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491" w:type="dxa"/>
            <w:vAlign w:val="center"/>
          </w:tcPr>
          <w:p w:rsidR="00C54C26" w:rsidRPr="00E07972" w:rsidRDefault="00C54C26" w:rsidP="00C54C26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92" w:type="dxa"/>
            <w:vAlign w:val="center"/>
          </w:tcPr>
          <w:p w:rsidR="00C54C26" w:rsidRPr="00E07972" w:rsidRDefault="00C54C26" w:rsidP="00C54C26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070" w:type="dxa"/>
            <w:vAlign w:val="center"/>
          </w:tcPr>
          <w:p w:rsidR="00C54C26" w:rsidRPr="00E07972" w:rsidRDefault="00C54C26" w:rsidP="00C54C26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3000</w:t>
            </w:r>
          </w:p>
        </w:tc>
      </w:tr>
      <w:tr w:rsidR="00182DF3" w:rsidRPr="00B00AEB" w:rsidTr="00BE3C93">
        <w:trPr>
          <w:gridAfter w:val="2"/>
          <w:wAfter w:w="3094" w:type="dxa"/>
          <w:trHeight w:val="644"/>
        </w:trPr>
        <w:tc>
          <w:tcPr>
            <w:tcW w:w="867" w:type="dxa"/>
          </w:tcPr>
          <w:p w:rsidR="00182DF3" w:rsidRPr="00B00AEB" w:rsidRDefault="00182DF3" w:rsidP="00182DF3">
            <w:pPr>
              <w:spacing w:before="159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4537" w:type="dxa"/>
          </w:tcPr>
          <w:p w:rsidR="00182DF3" w:rsidRPr="00B00AEB" w:rsidRDefault="00182DF3" w:rsidP="00182DF3">
            <w:pPr>
              <w:spacing w:before="1" w:line="276" w:lineRule="auto"/>
              <w:ind w:right="5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использует нецензурные или оскорбительные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выражения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жесты,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направленные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</w:t>
            </w:r>
          </w:p>
        </w:tc>
        <w:tc>
          <w:tcPr>
            <w:tcW w:w="1617" w:type="dxa"/>
            <w:vAlign w:val="center"/>
          </w:tcPr>
          <w:p w:rsidR="00182DF3" w:rsidRPr="00B00AEB" w:rsidRDefault="00182DF3" w:rsidP="00182DF3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491" w:type="dxa"/>
            <w:vAlign w:val="center"/>
          </w:tcPr>
          <w:p w:rsidR="00182DF3" w:rsidRPr="00E07972" w:rsidRDefault="00182DF3" w:rsidP="00182DF3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92" w:type="dxa"/>
            <w:vAlign w:val="center"/>
          </w:tcPr>
          <w:p w:rsidR="00182DF3" w:rsidRPr="00E07972" w:rsidRDefault="00182DF3" w:rsidP="00182DF3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070" w:type="dxa"/>
            <w:vAlign w:val="center"/>
          </w:tcPr>
          <w:p w:rsidR="00182DF3" w:rsidRPr="00E07972" w:rsidRDefault="00182DF3" w:rsidP="00182DF3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3000</w:t>
            </w:r>
          </w:p>
        </w:tc>
      </w:tr>
    </w:tbl>
    <w:p w:rsidR="00B00AEB" w:rsidRPr="00B00AEB" w:rsidRDefault="00B00AEB" w:rsidP="00B00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B00AEB" w:rsidRPr="00B00AEB" w:rsidSect="003E14B5">
          <w:pgSz w:w="11900" w:h="16840"/>
          <w:pgMar w:top="426" w:right="480" w:bottom="280" w:left="360" w:header="720" w:footer="720" w:gutter="0"/>
          <w:cols w:space="720"/>
        </w:sectPr>
      </w:pPr>
    </w:p>
    <w:tbl>
      <w:tblPr>
        <w:tblStyle w:val="TableNormal"/>
        <w:tblW w:w="1107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578"/>
        <w:gridCol w:w="1559"/>
        <w:gridCol w:w="1559"/>
        <w:gridCol w:w="1418"/>
        <w:gridCol w:w="1134"/>
      </w:tblGrid>
      <w:tr w:rsidR="00E2654B" w:rsidRPr="00B00AEB" w:rsidTr="005459E9">
        <w:trPr>
          <w:trHeight w:val="1012"/>
        </w:trPr>
        <w:tc>
          <w:tcPr>
            <w:tcW w:w="826" w:type="dxa"/>
          </w:tcPr>
          <w:p w:rsidR="00E2654B" w:rsidRPr="00B00AEB" w:rsidRDefault="00E2654B" w:rsidP="00B00A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78" w:type="dxa"/>
          </w:tcPr>
          <w:p w:rsidR="00E2654B" w:rsidRPr="00B00AEB" w:rsidRDefault="00E2654B" w:rsidP="00B00AEB">
            <w:pPr>
              <w:spacing w:line="278" w:lineRule="auto"/>
              <w:ind w:right="6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любого судьи на льду или в бригаде 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использует имя любого судьи в сочетании с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4771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любыми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громогласными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высказываниями</w:t>
            </w:r>
          </w:p>
        </w:tc>
        <w:tc>
          <w:tcPr>
            <w:tcW w:w="1559" w:type="dxa"/>
            <w:vAlign w:val="center"/>
          </w:tcPr>
          <w:p w:rsidR="00E2654B" w:rsidRPr="00B00AEB" w:rsidRDefault="00E2654B" w:rsidP="00B00AE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E2654B" w:rsidRPr="004771EE" w:rsidRDefault="00E2654B" w:rsidP="00890F4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2654B" w:rsidRPr="00B00AEB" w:rsidRDefault="00E2654B" w:rsidP="00890F4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2654B" w:rsidRPr="00B00AEB" w:rsidRDefault="00E2654B" w:rsidP="00FD4A1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82DF3" w:rsidRPr="00B00AEB" w:rsidTr="005459E9">
        <w:trPr>
          <w:trHeight w:val="1007"/>
        </w:trPr>
        <w:tc>
          <w:tcPr>
            <w:tcW w:w="826" w:type="dxa"/>
          </w:tcPr>
          <w:p w:rsidR="00182DF3" w:rsidRPr="00B00AEB" w:rsidRDefault="00182DF3" w:rsidP="00182DF3">
            <w:pP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182DF3" w:rsidRPr="00B00AEB" w:rsidRDefault="00182DF3" w:rsidP="00182DF3">
            <w:pPr>
              <w:ind w:right="2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4578" w:type="dxa"/>
          </w:tcPr>
          <w:p w:rsidR="00182DF3" w:rsidRPr="00B00AEB" w:rsidRDefault="00182DF3" w:rsidP="00182DF3">
            <w:pPr>
              <w:spacing w:line="276" w:lineRule="auto"/>
              <w:ind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намеренно бросает свою клюшку или любую ее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 или любой другой предмет или какую-либо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снаряжения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пределы</w:t>
            </w:r>
            <w:r w:rsidRPr="00B00AE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площадки</w:t>
            </w:r>
          </w:p>
        </w:tc>
        <w:tc>
          <w:tcPr>
            <w:tcW w:w="1559" w:type="dxa"/>
            <w:vAlign w:val="center"/>
          </w:tcPr>
          <w:p w:rsidR="00182DF3" w:rsidRPr="00B00AEB" w:rsidRDefault="00182DF3" w:rsidP="00182DF3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82DF3" w:rsidRPr="00E07972" w:rsidRDefault="00182DF3" w:rsidP="00182DF3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182DF3" w:rsidRPr="00E07972" w:rsidRDefault="00182DF3" w:rsidP="00182DF3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182DF3" w:rsidRPr="00E07972" w:rsidRDefault="00182DF3" w:rsidP="00182DF3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2000</w:t>
            </w:r>
          </w:p>
        </w:tc>
      </w:tr>
      <w:tr w:rsidR="00182DF3" w:rsidRPr="00B00AEB" w:rsidTr="00430564">
        <w:trPr>
          <w:trHeight w:val="1324"/>
        </w:trPr>
        <w:tc>
          <w:tcPr>
            <w:tcW w:w="826" w:type="dxa"/>
          </w:tcPr>
          <w:p w:rsidR="00182DF3" w:rsidRPr="00B00AEB" w:rsidRDefault="00182DF3" w:rsidP="00182DF3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82DF3" w:rsidRPr="00B00AEB" w:rsidRDefault="00182DF3" w:rsidP="00182DF3">
            <w:pPr>
              <w:spacing w:before="170"/>
              <w:ind w:right="2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4578" w:type="dxa"/>
          </w:tcPr>
          <w:p w:rsidR="00182DF3" w:rsidRPr="00B00AEB" w:rsidRDefault="00182DF3" w:rsidP="00182DF3">
            <w:pPr>
              <w:spacing w:line="276" w:lineRule="auto"/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бросает свою клюшку или любую ее часть 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любой другой предмет или какой-либо предмет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снаряжения за пределы игровой площадки в знак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протеста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судьи</w:t>
            </w:r>
          </w:p>
        </w:tc>
        <w:tc>
          <w:tcPr>
            <w:tcW w:w="1559" w:type="dxa"/>
            <w:vAlign w:val="center"/>
          </w:tcPr>
          <w:p w:rsidR="00182DF3" w:rsidRPr="00B00AEB" w:rsidRDefault="00182DF3" w:rsidP="00182DF3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2+</w:t>
            </w: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82DF3" w:rsidRPr="00E07972" w:rsidRDefault="00182DF3" w:rsidP="00182DF3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182DF3" w:rsidRPr="00E07972" w:rsidRDefault="00182DF3" w:rsidP="00182DF3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182DF3" w:rsidRPr="00EC6CF6" w:rsidRDefault="00182DF3" w:rsidP="00182DF3">
            <w:pPr>
              <w:spacing w:before="17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2000</w:t>
            </w:r>
          </w:p>
        </w:tc>
      </w:tr>
      <w:tr w:rsidR="00182DF3" w:rsidRPr="00B00AEB" w:rsidTr="005459E9">
        <w:trPr>
          <w:trHeight w:val="1329"/>
        </w:trPr>
        <w:tc>
          <w:tcPr>
            <w:tcW w:w="826" w:type="dxa"/>
          </w:tcPr>
          <w:p w:rsidR="00182DF3" w:rsidRPr="00B00AEB" w:rsidRDefault="00182DF3" w:rsidP="00182DF3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82DF3" w:rsidRPr="00B00AEB" w:rsidRDefault="00182DF3" w:rsidP="00182DF3">
            <w:pPr>
              <w:spacing w:before="175"/>
              <w:ind w:right="2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2.5.</w:t>
            </w:r>
          </w:p>
        </w:tc>
        <w:tc>
          <w:tcPr>
            <w:tcW w:w="4578" w:type="dxa"/>
          </w:tcPr>
          <w:p w:rsidR="00182DF3" w:rsidRPr="00B00AEB" w:rsidRDefault="00182DF3" w:rsidP="00182DF3">
            <w:pPr>
              <w:spacing w:line="276" w:lineRule="auto"/>
              <w:ind w:right="3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бросает какое-либо снаряжение или любой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другой предмет в соперника (Хоккеиста 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 команды), что может привести 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травме</w:t>
            </w:r>
          </w:p>
        </w:tc>
        <w:tc>
          <w:tcPr>
            <w:tcW w:w="1559" w:type="dxa"/>
            <w:vAlign w:val="center"/>
          </w:tcPr>
          <w:p w:rsidR="00182DF3" w:rsidRPr="00B00AEB" w:rsidRDefault="00182DF3" w:rsidP="00182DF3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82DF3" w:rsidRPr="00E07972" w:rsidRDefault="00182DF3" w:rsidP="00182DF3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182DF3" w:rsidRPr="00E07972" w:rsidRDefault="00182DF3" w:rsidP="00182DF3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182DF3" w:rsidRPr="00184B57" w:rsidRDefault="00182DF3" w:rsidP="00182DF3">
            <w:pPr>
              <w:spacing w:before="17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4000</w:t>
            </w:r>
          </w:p>
        </w:tc>
      </w:tr>
      <w:tr w:rsidR="00182DF3" w:rsidRPr="00B00AEB" w:rsidTr="005459E9">
        <w:trPr>
          <w:trHeight w:val="1007"/>
        </w:trPr>
        <w:tc>
          <w:tcPr>
            <w:tcW w:w="826" w:type="dxa"/>
          </w:tcPr>
          <w:p w:rsidR="00182DF3" w:rsidRPr="00B00AEB" w:rsidRDefault="00182DF3" w:rsidP="00182DF3">
            <w:pPr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182DF3" w:rsidRPr="00B00AEB" w:rsidRDefault="00182DF3" w:rsidP="00182DF3">
            <w:pPr>
              <w:ind w:right="2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2.6.</w:t>
            </w:r>
          </w:p>
        </w:tc>
        <w:tc>
          <w:tcPr>
            <w:tcW w:w="4578" w:type="dxa"/>
          </w:tcPr>
          <w:p w:rsidR="00182DF3" w:rsidRPr="00B00AEB" w:rsidRDefault="00182DF3" w:rsidP="00182DF3">
            <w:pPr>
              <w:spacing w:line="276" w:lineRule="auto"/>
              <w:ind w:righ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покидает скамейку для оштрафованных Игроков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до истечения его штрафного времени, чтобы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оспорить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Судьи</w:t>
            </w:r>
          </w:p>
        </w:tc>
        <w:tc>
          <w:tcPr>
            <w:tcW w:w="1559" w:type="dxa"/>
            <w:vAlign w:val="center"/>
          </w:tcPr>
          <w:p w:rsidR="00182DF3" w:rsidRPr="00B00AEB" w:rsidRDefault="00182DF3" w:rsidP="00182DF3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2+</w:t>
            </w: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82DF3" w:rsidRPr="00E07972" w:rsidRDefault="00182DF3" w:rsidP="00182DF3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182DF3" w:rsidRPr="00E07972" w:rsidRDefault="00182DF3" w:rsidP="00182DF3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182DF3" w:rsidRPr="00184B57" w:rsidRDefault="00182DF3" w:rsidP="00182DF3">
            <w:pPr>
              <w:spacing w:before="17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4000</w:t>
            </w:r>
          </w:p>
        </w:tc>
      </w:tr>
      <w:tr w:rsidR="00184B57" w:rsidRPr="00B00AEB" w:rsidTr="005459E9">
        <w:trPr>
          <w:trHeight w:val="1041"/>
        </w:trPr>
        <w:tc>
          <w:tcPr>
            <w:tcW w:w="826" w:type="dxa"/>
          </w:tcPr>
          <w:p w:rsidR="00184B57" w:rsidRPr="00B00AEB" w:rsidRDefault="00184B57" w:rsidP="001B2AD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84B57" w:rsidRPr="00B00AEB" w:rsidRDefault="00184B57" w:rsidP="001B2ADF">
            <w:pPr>
              <w:ind w:right="2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2.7.</w:t>
            </w:r>
          </w:p>
        </w:tc>
        <w:tc>
          <w:tcPr>
            <w:tcW w:w="4578" w:type="dxa"/>
          </w:tcPr>
          <w:p w:rsidR="00184B57" w:rsidRPr="00B00AEB" w:rsidRDefault="00184B57" w:rsidP="001B2ADF">
            <w:pPr>
              <w:spacing w:before="13" w:line="276" w:lineRule="auto"/>
              <w:ind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первым покидает скамейку игроков 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оштрафованных игроков во время конфронтации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вступить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начать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конфронтацию</w:t>
            </w:r>
          </w:p>
        </w:tc>
        <w:tc>
          <w:tcPr>
            <w:tcW w:w="1559" w:type="dxa"/>
            <w:vAlign w:val="center"/>
          </w:tcPr>
          <w:p w:rsidR="00184B57" w:rsidRPr="00B00AEB" w:rsidRDefault="00184B57" w:rsidP="001B2AD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184B57" w:rsidRPr="00B00AEB" w:rsidRDefault="00184B57" w:rsidP="001B2ADF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2+2+20</w:t>
            </w:r>
          </w:p>
        </w:tc>
        <w:tc>
          <w:tcPr>
            <w:tcW w:w="1559" w:type="dxa"/>
            <w:vAlign w:val="center"/>
          </w:tcPr>
          <w:p w:rsidR="00184B57" w:rsidRPr="00E07972" w:rsidRDefault="00184B57" w:rsidP="0041380D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184B57" w:rsidRPr="00E07972" w:rsidRDefault="00184B57" w:rsidP="0041380D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184B57" w:rsidRPr="00184B57" w:rsidRDefault="00184B57" w:rsidP="0041380D">
            <w:pPr>
              <w:spacing w:before="17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4000</w:t>
            </w:r>
          </w:p>
        </w:tc>
      </w:tr>
      <w:tr w:rsidR="00184B57" w:rsidRPr="00B00AEB" w:rsidTr="005459E9">
        <w:trPr>
          <w:trHeight w:val="1041"/>
        </w:trPr>
        <w:tc>
          <w:tcPr>
            <w:tcW w:w="826" w:type="dxa"/>
          </w:tcPr>
          <w:p w:rsidR="00184B57" w:rsidRPr="00B00AEB" w:rsidRDefault="00184B57" w:rsidP="00184B57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84B57" w:rsidRPr="00B00AEB" w:rsidRDefault="00184B57" w:rsidP="00184B57">
            <w:pPr>
              <w:ind w:right="2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2.8.</w:t>
            </w:r>
          </w:p>
        </w:tc>
        <w:tc>
          <w:tcPr>
            <w:tcW w:w="4578" w:type="dxa"/>
          </w:tcPr>
          <w:p w:rsidR="00184B57" w:rsidRPr="00B00AEB" w:rsidRDefault="00184B57" w:rsidP="00184B57">
            <w:pPr>
              <w:spacing w:before="13" w:line="276" w:lineRule="auto"/>
              <w:ind w:right="2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следующим, после первого хоккеиста, покидает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скамейку для оштрафованных игроков, чтобы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вступить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 драку или конфронтацию</w:t>
            </w:r>
          </w:p>
        </w:tc>
        <w:tc>
          <w:tcPr>
            <w:tcW w:w="1559" w:type="dxa"/>
            <w:vAlign w:val="center"/>
          </w:tcPr>
          <w:p w:rsidR="00184B57" w:rsidRPr="00B00AEB" w:rsidRDefault="00184B57" w:rsidP="00184B57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184B57" w:rsidRPr="00B00AEB" w:rsidRDefault="00184B57" w:rsidP="00184B57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2+20</w:t>
            </w:r>
          </w:p>
        </w:tc>
        <w:tc>
          <w:tcPr>
            <w:tcW w:w="1559" w:type="dxa"/>
            <w:vAlign w:val="center"/>
          </w:tcPr>
          <w:p w:rsidR="00184B57" w:rsidRPr="00E07972" w:rsidRDefault="00184B57" w:rsidP="00184B57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184B57" w:rsidRPr="00E07972" w:rsidRDefault="00184B57" w:rsidP="00184B57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184B57" w:rsidRPr="00184B57" w:rsidRDefault="00184B57" w:rsidP="00184B57">
            <w:pPr>
              <w:spacing w:before="17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2000</w:t>
            </w:r>
          </w:p>
        </w:tc>
      </w:tr>
      <w:tr w:rsidR="00182DF3" w:rsidRPr="00B00AEB" w:rsidTr="005459E9">
        <w:trPr>
          <w:trHeight w:val="1046"/>
        </w:trPr>
        <w:tc>
          <w:tcPr>
            <w:tcW w:w="826" w:type="dxa"/>
          </w:tcPr>
          <w:p w:rsidR="00182DF3" w:rsidRPr="00B00AEB" w:rsidRDefault="00182DF3" w:rsidP="00182DF3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82DF3" w:rsidRPr="00B00AEB" w:rsidRDefault="00182DF3" w:rsidP="00182DF3">
            <w:pPr>
              <w:ind w:right="24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2.9.</w:t>
            </w:r>
          </w:p>
        </w:tc>
        <w:tc>
          <w:tcPr>
            <w:tcW w:w="4578" w:type="dxa"/>
          </w:tcPr>
          <w:p w:rsidR="00182DF3" w:rsidRPr="00B00AEB" w:rsidRDefault="00182DF3" w:rsidP="00182DF3">
            <w:pPr>
              <w:spacing w:before="13" w:line="276" w:lineRule="auto"/>
              <w:ind w:right="2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следующим, после первого хоккеиста, покидает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скамейку игроков, чтобы вступить в драку 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конфронтацию</w:t>
            </w:r>
          </w:p>
        </w:tc>
        <w:tc>
          <w:tcPr>
            <w:tcW w:w="1559" w:type="dxa"/>
            <w:vAlign w:val="center"/>
          </w:tcPr>
          <w:p w:rsidR="00182DF3" w:rsidRPr="00B00AEB" w:rsidRDefault="00182DF3" w:rsidP="00182DF3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:rsidR="00182DF3" w:rsidRPr="00E07972" w:rsidRDefault="00182DF3" w:rsidP="00182DF3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182DF3" w:rsidRPr="00E07972" w:rsidRDefault="00182DF3" w:rsidP="00182DF3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182DF3" w:rsidRPr="00184B57" w:rsidRDefault="00182DF3" w:rsidP="00182DF3">
            <w:pPr>
              <w:spacing w:before="17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2000</w:t>
            </w:r>
          </w:p>
        </w:tc>
      </w:tr>
      <w:tr w:rsidR="00182DF3" w:rsidRPr="00B00AEB" w:rsidTr="005459E9">
        <w:trPr>
          <w:trHeight w:val="1324"/>
        </w:trPr>
        <w:tc>
          <w:tcPr>
            <w:tcW w:w="826" w:type="dxa"/>
          </w:tcPr>
          <w:p w:rsidR="00182DF3" w:rsidRPr="00B00AEB" w:rsidRDefault="00182DF3" w:rsidP="00182DF3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82DF3" w:rsidRPr="00B00AEB" w:rsidRDefault="00182DF3" w:rsidP="00182DF3">
            <w:pPr>
              <w:spacing w:before="170"/>
              <w:ind w:right="18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2.10.</w:t>
            </w:r>
          </w:p>
        </w:tc>
        <w:tc>
          <w:tcPr>
            <w:tcW w:w="4578" w:type="dxa"/>
          </w:tcPr>
          <w:p w:rsidR="00182DF3" w:rsidRPr="00B00AEB" w:rsidRDefault="00182DF3" w:rsidP="00182DF3">
            <w:pPr>
              <w:spacing w:line="276" w:lineRule="auto"/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 ответ на указание главного судьи отправиться в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раздевалку, возвращается на свою скамейку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игроков или на ледовую поверхность перед тем,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уйти</w:t>
            </w:r>
          </w:p>
        </w:tc>
        <w:tc>
          <w:tcPr>
            <w:tcW w:w="1559" w:type="dxa"/>
            <w:vAlign w:val="center"/>
          </w:tcPr>
          <w:p w:rsidR="00182DF3" w:rsidRPr="00B00AEB" w:rsidRDefault="00182DF3" w:rsidP="00182DF3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82DF3" w:rsidRPr="00E07972" w:rsidRDefault="00182DF3" w:rsidP="00182DF3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182DF3" w:rsidRPr="00E07972" w:rsidRDefault="00182DF3" w:rsidP="00182DF3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182DF3" w:rsidRPr="00184B57" w:rsidRDefault="00182DF3" w:rsidP="00182DF3">
            <w:pPr>
              <w:spacing w:before="17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2000</w:t>
            </w:r>
          </w:p>
        </w:tc>
      </w:tr>
      <w:tr w:rsidR="00182DF3" w:rsidRPr="00B00AEB" w:rsidTr="005459E9">
        <w:trPr>
          <w:trHeight w:val="1324"/>
        </w:trPr>
        <w:tc>
          <w:tcPr>
            <w:tcW w:w="826" w:type="dxa"/>
          </w:tcPr>
          <w:p w:rsidR="00182DF3" w:rsidRPr="00B00AEB" w:rsidRDefault="00182DF3" w:rsidP="001B2AD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82DF3" w:rsidRPr="00B00AEB" w:rsidRDefault="00182DF3" w:rsidP="001B2ADF">
            <w:pPr>
              <w:spacing w:before="170"/>
              <w:ind w:right="18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2.11.</w:t>
            </w:r>
          </w:p>
        </w:tc>
        <w:tc>
          <w:tcPr>
            <w:tcW w:w="4578" w:type="dxa"/>
          </w:tcPr>
          <w:p w:rsidR="00182DF3" w:rsidRPr="00B00AEB" w:rsidRDefault="00182DF3" w:rsidP="001B2ADF">
            <w:pPr>
              <w:spacing w:line="276" w:lineRule="auto"/>
              <w:ind w:right="4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находясь на льду, вне льда и в любом месте на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арене использует любые непристойные,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нецензурные или оскорбительные жесты по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отношению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 любому лицу</w:t>
            </w:r>
          </w:p>
        </w:tc>
        <w:tc>
          <w:tcPr>
            <w:tcW w:w="1559" w:type="dxa"/>
            <w:vAlign w:val="center"/>
          </w:tcPr>
          <w:p w:rsidR="00182DF3" w:rsidRPr="00B00AEB" w:rsidRDefault="00182DF3" w:rsidP="0041380D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82DF3" w:rsidRPr="00E07972" w:rsidRDefault="00182DF3" w:rsidP="0041380D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182DF3" w:rsidRPr="00E07972" w:rsidRDefault="00182DF3" w:rsidP="001B2ADF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182DF3" w:rsidRPr="00184B57" w:rsidRDefault="00182DF3" w:rsidP="00FD4A1C">
            <w:pPr>
              <w:spacing w:before="17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4000</w:t>
            </w:r>
          </w:p>
        </w:tc>
      </w:tr>
      <w:tr w:rsidR="00182DF3" w:rsidRPr="00B00AEB" w:rsidTr="005459E9">
        <w:trPr>
          <w:trHeight w:val="1329"/>
        </w:trPr>
        <w:tc>
          <w:tcPr>
            <w:tcW w:w="826" w:type="dxa"/>
          </w:tcPr>
          <w:p w:rsidR="00182DF3" w:rsidRPr="00B00AEB" w:rsidRDefault="00182DF3" w:rsidP="001B2AD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82DF3" w:rsidRPr="00B00AEB" w:rsidRDefault="00182DF3" w:rsidP="001B2ADF">
            <w:pPr>
              <w:spacing w:before="175"/>
              <w:ind w:right="18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2.12.</w:t>
            </w:r>
          </w:p>
        </w:tc>
        <w:tc>
          <w:tcPr>
            <w:tcW w:w="4578" w:type="dxa"/>
          </w:tcPr>
          <w:p w:rsidR="00182DF3" w:rsidRPr="00B00AEB" w:rsidRDefault="00182DF3" w:rsidP="001B2ADF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находясь на льду, вне льда и в любом месте на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арене использует расовые оскорбления 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реплики сексуального характера в адрес любого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лица,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кроме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судьи</w:t>
            </w:r>
          </w:p>
        </w:tc>
        <w:tc>
          <w:tcPr>
            <w:tcW w:w="1559" w:type="dxa"/>
            <w:vAlign w:val="center"/>
          </w:tcPr>
          <w:p w:rsidR="00182DF3" w:rsidRPr="00B00AEB" w:rsidRDefault="00182DF3" w:rsidP="0041380D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82DF3" w:rsidRPr="00E07972" w:rsidRDefault="00182DF3" w:rsidP="0041380D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182DF3" w:rsidRPr="00E07972" w:rsidRDefault="00182DF3" w:rsidP="001B2ADF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182DF3" w:rsidRPr="00184B57" w:rsidRDefault="00182DF3" w:rsidP="00FD4A1C">
            <w:pPr>
              <w:spacing w:before="175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5000</w:t>
            </w:r>
          </w:p>
        </w:tc>
      </w:tr>
      <w:tr w:rsidR="00182DF3" w:rsidRPr="00B00AEB" w:rsidTr="005459E9">
        <w:trPr>
          <w:trHeight w:val="1272"/>
        </w:trPr>
        <w:tc>
          <w:tcPr>
            <w:tcW w:w="826" w:type="dxa"/>
          </w:tcPr>
          <w:p w:rsidR="00182DF3" w:rsidRPr="00B00AEB" w:rsidRDefault="00182DF3" w:rsidP="001B2AD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82DF3" w:rsidRPr="00B00AEB" w:rsidRDefault="00182DF3" w:rsidP="001B2ADF">
            <w:pPr>
              <w:spacing w:before="170"/>
              <w:ind w:right="18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2.13.</w:t>
            </w:r>
          </w:p>
        </w:tc>
        <w:tc>
          <w:tcPr>
            <w:tcW w:w="4578" w:type="dxa"/>
          </w:tcPr>
          <w:p w:rsidR="00182DF3" w:rsidRPr="004771EE" w:rsidRDefault="00182DF3" w:rsidP="001B2ADF">
            <w:pPr>
              <w:spacing w:line="276" w:lineRule="auto"/>
              <w:ind w:right="59"/>
              <w:rPr>
                <w:rFonts w:ascii="Times New Roman" w:eastAsia="Times New Roman" w:hAnsi="Times New Roman" w:cs="Times New Roman"/>
                <w:lang w:val="ru-RU"/>
              </w:rPr>
            </w:pPr>
            <w:r w:rsidRPr="004771EE">
              <w:rPr>
                <w:rFonts w:ascii="Times New Roman" w:eastAsia="Times New Roman" w:hAnsi="Times New Roman" w:cs="Times New Roman"/>
                <w:lang w:val="ru-RU"/>
              </w:rPr>
              <w:t>находясь на льду, вне льда и в любом месте на</w:t>
            </w:r>
            <w:r w:rsidRPr="004771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771EE">
              <w:rPr>
                <w:rFonts w:ascii="Times New Roman" w:eastAsia="Times New Roman" w:hAnsi="Times New Roman" w:cs="Times New Roman"/>
                <w:lang w:val="ru-RU"/>
              </w:rPr>
              <w:t>арене плюется, размазывает кровь или использует</w:t>
            </w:r>
            <w:r w:rsidRPr="004771E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4771EE">
              <w:rPr>
                <w:rFonts w:ascii="Times New Roman" w:eastAsia="Times New Roman" w:hAnsi="Times New Roman" w:cs="Times New Roman"/>
                <w:lang w:val="ru-RU"/>
              </w:rPr>
              <w:t>расовые оскорбления или оскорбления, ремарки,</w:t>
            </w:r>
            <w:r w:rsidRPr="004771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771EE">
              <w:rPr>
                <w:rFonts w:ascii="Times New Roman" w:eastAsia="Times New Roman" w:hAnsi="Times New Roman" w:cs="Times New Roman"/>
                <w:lang w:val="ru-RU"/>
              </w:rPr>
              <w:t>жесты</w:t>
            </w:r>
            <w:r w:rsidRPr="004771E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771EE">
              <w:rPr>
                <w:rFonts w:ascii="Times New Roman" w:eastAsia="Times New Roman" w:hAnsi="Times New Roman" w:cs="Times New Roman"/>
                <w:lang w:val="ru-RU"/>
              </w:rPr>
              <w:t>сексуального</w:t>
            </w:r>
            <w:r w:rsidRPr="004771E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771EE">
              <w:rPr>
                <w:rFonts w:ascii="Times New Roman" w:eastAsia="Times New Roman" w:hAnsi="Times New Roman" w:cs="Times New Roman"/>
                <w:lang w:val="ru-RU"/>
              </w:rPr>
              <w:t>характера</w:t>
            </w:r>
            <w:r w:rsidRPr="004771E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771E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771E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771EE">
              <w:rPr>
                <w:rFonts w:ascii="Times New Roman" w:eastAsia="Times New Roman" w:hAnsi="Times New Roman" w:cs="Times New Roman"/>
                <w:lang w:val="ru-RU"/>
              </w:rPr>
              <w:t>адрес</w:t>
            </w:r>
            <w:r w:rsidRPr="004771E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771EE">
              <w:rPr>
                <w:rFonts w:ascii="Times New Roman" w:eastAsia="Times New Roman" w:hAnsi="Times New Roman" w:cs="Times New Roman"/>
                <w:lang w:val="ru-RU"/>
              </w:rPr>
              <w:t>судьи</w:t>
            </w:r>
          </w:p>
        </w:tc>
        <w:tc>
          <w:tcPr>
            <w:tcW w:w="1559" w:type="dxa"/>
            <w:vAlign w:val="center"/>
          </w:tcPr>
          <w:p w:rsidR="00182DF3" w:rsidRPr="00B00AEB" w:rsidRDefault="00182DF3" w:rsidP="0041380D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82DF3" w:rsidRPr="00E07972" w:rsidRDefault="00182DF3" w:rsidP="0041380D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182DF3" w:rsidRPr="00E07972" w:rsidRDefault="00182DF3" w:rsidP="001B2ADF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182DF3" w:rsidRPr="00184B57" w:rsidRDefault="00182DF3" w:rsidP="00FD4A1C">
            <w:pPr>
              <w:spacing w:before="17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5000</w:t>
            </w:r>
          </w:p>
        </w:tc>
      </w:tr>
    </w:tbl>
    <w:p w:rsidR="00B00AEB" w:rsidRPr="00B00AEB" w:rsidRDefault="00B00AEB" w:rsidP="00B00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B00AEB" w:rsidRPr="00B00AEB" w:rsidSect="00DA0809">
          <w:pgSz w:w="11900" w:h="16840"/>
          <w:pgMar w:top="284" w:right="480" w:bottom="280" w:left="360" w:header="720" w:footer="720" w:gutter="0"/>
          <w:cols w:space="720"/>
        </w:sectPr>
      </w:pPr>
    </w:p>
    <w:tbl>
      <w:tblPr>
        <w:tblStyle w:val="TableNormal"/>
        <w:tblW w:w="1107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578"/>
        <w:gridCol w:w="1559"/>
        <w:gridCol w:w="1559"/>
        <w:gridCol w:w="1418"/>
        <w:gridCol w:w="1134"/>
      </w:tblGrid>
      <w:tr w:rsidR="00182DF3" w:rsidRPr="00B00AEB" w:rsidTr="005459E9">
        <w:trPr>
          <w:trHeight w:val="1962"/>
        </w:trPr>
        <w:tc>
          <w:tcPr>
            <w:tcW w:w="826" w:type="dxa"/>
          </w:tcPr>
          <w:p w:rsidR="00182DF3" w:rsidRPr="00B00AEB" w:rsidRDefault="00182DF3" w:rsidP="00182DF3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82DF3" w:rsidRPr="00B00AEB" w:rsidRDefault="00182DF3" w:rsidP="00182DF3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82DF3" w:rsidRPr="00B00AEB" w:rsidRDefault="00182DF3" w:rsidP="00182DF3">
            <w:pPr>
              <w:spacing w:before="193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2.14.</w:t>
            </w:r>
          </w:p>
        </w:tc>
        <w:tc>
          <w:tcPr>
            <w:tcW w:w="4578" w:type="dxa"/>
          </w:tcPr>
          <w:p w:rsidR="00182DF3" w:rsidRPr="00B00AEB" w:rsidRDefault="00182DF3" w:rsidP="00182DF3">
            <w:pPr>
              <w:spacing w:line="276" w:lineRule="auto"/>
              <w:ind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применяет физическую силу в любой форме 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 судьи, когда такие действия могут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привести к нанесению вреда судьи, 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сознательно применяет физическую силу к судье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исключительно с целью избавиться от такого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судьи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сразу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конфронтации</w:t>
            </w:r>
          </w:p>
        </w:tc>
        <w:tc>
          <w:tcPr>
            <w:tcW w:w="1559" w:type="dxa"/>
            <w:vAlign w:val="center"/>
          </w:tcPr>
          <w:p w:rsidR="00182DF3" w:rsidRPr="00B00AEB" w:rsidRDefault="00182DF3" w:rsidP="00182DF3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82DF3" w:rsidRPr="00130D9D" w:rsidRDefault="00182DF3" w:rsidP="00182DF3">
            <w:pPr>
              <w:spacing w:before="152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418" w:type="dxa"/>
            <w:vAlign w:val="center"/>
          </w:tcPr>
          <w:p w:rsidR="00182DF3" w:rsidRPr="00130D9D" w:rsidRDefault="00182DF3" w:rsidP="00182DF3">
            <w:pPr>
              <w:spacing w:before="193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182DF3" w:rsidRPr="00184B57" w:rsidRDefault="00182DF3" w:rsidP="00182DF3">
            <w:pPr>
              <w:spacing w:before="193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10000</w:t>
            </w:r>
          </w:p>
        </w:tc>
      </w:tr>
      <w:tr w:rsidR="00E2654B" w:rsidRPr="00B00AEB" w:rsidTr="005459E9">
        <w:trPr>
          <w:trHeight w:val="690"/>
        </w:trPr>
        <w:tc>
          <w:tcPr>
            <w:tcW w:w="826" w:type="dxa"/>
          </w:tcPr>
          <w:p w:rsidR="00E2654B" w:rsidRPr="00B00AEB" w:rsidRDefault="00E2654B" w:rsidP="00B00AEB">
            <w:pPr>
              <w:spacing w:before="15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2.15.</w:t>
            </w:r>
          </w:p>
        </w:tc>
        <w:tc>
          <w:tcPr>
            <w:tcW w:w="4578" w:type="dxa"/>
          </w:tcPr>
          <w:p w:rsidR="00E2654B" w:rsidRPr="00B00AEB" w:rsidRDefault="00E2654B" w:rsidP="00B00AEB">
            <w:pPr>
              <w:spacing w:line="276" w:lineRule="auto"/>
              <w:ind w:right="5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бросает любое снаряжение или любой другой</w:t>
            </w:r>
            <w:r w:rsidR="00130D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 направлении судьи</w:t>
            </w:r>
          </w:p>
        </w:tc>
        <w:tc>
          <w:tcPr>
            <w:tcW w:w="1559" w:type="dxa"/>
            <w:vAlign w:val="center"/>
          </w:tcPr>
          <w:p w:rsidR="00E2654B" w:rsidRPr="00B00AEB" w:rsidRDefault="00E2654B" w:rsidP="00B00AEB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E2654B" w:rsidRPr="00130D9D" w:rsidRDefault="00184B57" w:rsidP="00890F4A">
            <w:pPr>
              <w:spacing w:before="152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418" w:type="dxa"/>
            <w:vAlign w:val="center"/>
          </w:tcPr>
          <w:p w:rsidR="00E2654B" w:rsidRPr="00130D9D" w:rsidRDefault="00184B57" w:rsidP="00890F4A">
            <w:pPr>
              <w:spacing w:before="152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E2654B" w:rsidRPr="00184B57" w:rsidRDefault="00184B57" w:rsidP="00FD4A1C">
            <w:pPr>
              <w:spacing w:before="15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5000</w:t>
            </w:r>
          </w:p>
        </w:tc>
      </w:tr>
      <w:tr w:rsidR="00182DF3" w:rsidRPr="00B00AEB" w:rsidTr="005459E9">
        <w:trPr>
          <w:trHeight w:val="1007"/>
        </w:trPr>
        <w:tc>
          <w:tcPr>
            <w:tcW w:w="826" w:type="dxa"/>
          </w:tcPr>
          <w:p w:rsidR="00182DF3" w:rsidRPr="00B00AEB" w:rsidRDefault="00182DF3" w:rsidP="00182DF3">
            <w:pPr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182DF3" w:rsidRPr="00B00AEB" w:rsidRDefault="00182DF3" w:rsidP="00182DF3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2.16.</w:t>
            </w:r>
          </w:p>
        </w:tc>
        <w:tc>
          <w:tcPr>
            <w:tcW w:w="4578" w:type="dxa"/>
          </w:tcPr>
          <w:p w:rsidR="00182DF3" w:rsidRPr="00B00AEB" w:rsidRDefault="00182DF3" w:rsidP="00182DF3">
            <w:pPr>
              <w:spacing w:line="276" w:lineRule="auto"/>
              <w:ind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вступает в конфликт со Зрителем, физически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воздействует на Зрителя, кусает Зрителя, бросает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Зрителя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какой-либо предмет</w:t>
            </w:r>
          </w:p>
        </w:tc>
        <w:tc>
          <w:tcPr>
            <w:tcW w:w="1559" w:type="dxa"/>
            <w:vAlign w:val="center"/>
          </w:tcPr>
          <w:p w:rsidR="00182DF3" w:rsidRPr="00B00AEB" w:rsidRDefault="00182DF3" w:rsidP="00182DF3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82DF3" w:rsidRPr="00E07972" w:rsidRDefault="00182DF3" w:rsidP="00182DF3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182DF3" w:rsidRPr="00130D9D" w:rsidRDefault="00182DF3" w:rsidP="00182DF3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182DF3" w:rsidRPr="00184B57" w:rsidRDefault="00182DF3" w:rsidP="00182DF3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4000</w:t>
            </w:r>
          </w:p>
        </w:tc>
      </w:tr>
      <w:tr w:rsidR="00182DF3" w:rsidRPr="00B00AEB" w:rsidTr="005459E9">
        <w:trPr>
          <w:trHeight w:val="1012"/>
        </w:trPr>
        <w:tc>
          <w:tcPr>
            <w:tcW w:w="826" w:type="dxa"/>
          </w:tcPr>
          <w:p w:rsidR="00182DF3" w:rsidRPr="00B00AEB" w:rsidRDefault="00182DF3" w:rsidP="00182DF3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182DF3" w:rsidRPr="00B00AEB" w:rsidRDefault="00182DF3" w:rsidP="00182DF3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2.17.</w:t>
            </w:r>
          </w:p>
        </w:tc>
        <w:tc>
          <w:tcPr>
            <w:tcW w:w="4578" w:type="dxa"/>
          </w:tcPr>
          <w:p w:rsidR="00182DF3" w:rsidRPr="00B00AEB" w:rsidRDefault="00182DF3" w:rsidP="00182DF3">
            <w:pPr>
              <w:spacing w:line="276" w:lineRule="auto"/>
              <w:ind w:right="1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Использует «блин» (вратарь) для удара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соперника, и это действие является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травмоопасным</w:t>
            </w:r>
            <w:proofErr w:type="spellEnd"/>
          </w:p>
        </w:tc>
        <w:tc>
          <w:tcPr>
            <w:tcW w:w="1559" w:type="dxa"/>
            <w:vAlign w:val="center"/>
          </w:tcPr>
          <w:p w:rsidR="00182DF3" w:rsidRPr="00B00AEB" w:rsidRDefault="00182DF3" w:rsidP="00182DF3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5+</w:t>
            </w: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82DF3" w:rsidRPr="00E07972" w:rsidRDefault="00182DF3" w:rsidP="00182DF3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182DF3" w:rsidRPr="00130D9D" w:rsidRDefault="00182DF3" w:rsidP="00182DF3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182DF3" w:rsidRPr="00184B57" w:rsidRDefault="00182DF3" w:rsidP="00182DF3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2000</w:t>
            </w:r>
          </w:p>
        </w:tc>
      </w:tr>
      <w:tr w:rsidR="00B00AEB" w:rsidRPr="00B00AEB" w:rsidTr="009E4DC8">
        <w:trPr>
          <w:trHeight w:val="690"/>
        </w:trPr>
        <w:tc>
          <w:tcPr>
            <w:tcW w:w="826" w:type="dxa"/>
            <w:shd w:val="clear" w:color="auto" w:fill="DAEEF3"/>
          </w:tcPr>
          <w:p w:rsidR="00B00AEB" w:rsidRPr="00B00AEB" w:rsidRDefault="00B00AEB" w:rsidP="00B00AEB">
            <w:pPr>
              <w:spacing w:before="152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0248" w:type="dxa"/>
            <w:gridSpan w:val="5"/>
            <w:shd w:val="clear" w:color="auto" w:fill="DAEEF3"/>
          </w:tcPr>
          <w:p w:rsidR="00B00AEB" w:rsidRPr="00B00AEB" w:rsidRDefault="00B00AEB" w:rsidP="003E14B5">
            <w:pPr>
              <w:spacing w:line="276" w:lineRule="auto"/>
              <w:ind w:right="174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НАКАЗАНИЯ, НАКЛАДЫВАЕМЫЕ НА ХОККЕИСТА</w:t>
            </w:r>
            <w:r w:rsidRPr="00B00AEB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="003E14B5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                                               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ПРАВИЛУ «ДРАКА», КОТОРЫЙ:</w:t>
            </w:r>
          </w:p>
        </w:tc>
      </w:tr>
      <w:tr w:rsidR="00E2654B" w:rsidRPr="00B00AEB" w:rsidTr="005459E9">
        <w:trPr>
          <w:trHeight w:val="445"/>
        </w:trPr>
        <w:tc>
          <w:tcPr>
            <w:tcW w:w="826" w:type="dxa"/>
          </w:tcPr>
          <w:p w:rsidR="00E2654B" w:rsidRPr="00B00AEB" w:rsidRDefault="00E2654B" w:rsidP="00B00AEB">
            <w:pPr>
              <w:spacing w:before="3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4578" w:type="dxa"/>
          </w:tcPr>
          <w:p w:rsidR="00E2654B" w:rsidRPr="00B00AEB" w:rsidRDefault="00E2654B" w:rsidP="00B00AEB">
            <w:pPr>
              <w:spacing w:before="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дерется</w:t>
            </w:r>
            <w:proofErr w:type="spellEnd"/>
          </w:p>
        </w:tc>
        <w:tc>
          <w:tcPr>
            <w:tcW w:w="1559" w:type="dxa"/>
            <w:vAlign w:val="center"/>
          </w:tcPr>
          <w:p w:rsidR="00E2654B" w:rsidRPr="00B00AEB" w:rsidRDefault="00E2654B" w:rsidP="00B00AEB">
            <w:pPr>
              <w:spacing w:before="3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559" w:type="dxa"/>
            <w:vAlign w:val="center"/>
          </w:tcPr>
          <w:p w:rsidR="00E2654B" w:rsidRPr="00130D9D" w:rsidRDefault="00130D9D" w:rsidP="00731456">
            <w:pPr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E2654B" w:rsidRPr="00130D9D" w:rsidRDefault="00130D9D" w:rsidP="00731456">
            <w:pPr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E2654B" w:rsidRPr="00184B57" w:rsidRDefault="00184B57" w:rsidP="00FD4A1C">
            <w:pPr>
              <w:spacing w:before="3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2000</w:t>
            </w:r>
          </w:p>
        </w:tc>
      </w:tr>
      <w:tr w:rsidR="00E2654B" w:rsidRPr="00B00AEB" w:rsidTr="005459E9">
        <w:trPr>
          <w:trHeight w:val="681"/>
        </w:trPr>
        <w:tc>
          <w:tcPr>
            <w:tcW w:w="826" w:type="dxa"/>
          </w:tcPr>
          <w:p w:rsidR="00E2654B" w:rsidRPr="00B00AEB" w:rsidRDefault="00E2654B" w:rsidP="00B00AEB">
            <w:pPr>
              <w:spacing w:before="15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4578" w:type="dxa"/>
          </w:tcPr>
          <w:p w:rsidR="00E2654B" w:rsidRPr="00B00AEB" w:rsidRDefault="00E2654B" w:rsidP="00B00AEB">
            <w:pPr>
              <w:spacing w:line="276" w:lineRule="auto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первым</w:t>
            </w:r>
            <w:r w:rsidRPr="00B00AEB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вмешивается</w:t>
            </w:r>
            <w:r w:rsidRPr="00B00AEB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(третий</w:t>
            </w:r>
            <w:r w:rsidRPr="00B00AEB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игрок)</w:t>
            </w:r>
            <w:r w:rsidRPr="00B00AEB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идущую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4771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конфронтацию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драку</w:t>
            </w:r>
          </w:p>
        </w:tc>
        <w:tc>
          <w:tcPr>
            <w:tcW w:w="1559" w:type="dxa"/>
            <w:vAlign w:val="center"/>
          </w:tcPr>
          <w:p w:rsidR="00E2654B" w:rsidRPr="00B00AEB" w:rsidRDefault="00E2654B" w:rsidP="00B00AEB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E2654B" w:rsidRPr="00130D9D" w:rsidRDefault="00130D9D" w:rsidP="00731456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E2654B" w:rsidRPr="00130D9D" w:rsidRDefault="00184B57" w:rsidP="00731456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E2654B" w:rsidRPr="00184B57" w:rsidRDefault="00184B57" w:rsidP="00FD4A1C">
            <w:pPr>
              <w:spacing w:before="15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4000</w:t>
            </w:r>
          </w:p>
        </w:tc>
      </w:tr>
      <w:tr w:rsidR="00E2654B" w:rsidRPr="00B00AEB" w:rsidTr="005459E9">
        <w:trPr>
          <w:trHeight w:val="441"/>
        </w:trPr>
        <w:tc>
          <w:tcPr>
            <w:tcW w:w="826" w:type="dxa"/>
          </w:tcPr>
          <w:p w:rsidR="00E2654B" w:rsidRPr="00B00AEB" w:rsidRDefault="00E2654B" w:rsidP="00B00AEB">
            <w:pPr>
              <w:spacing w:before="3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4578" w:type="dxa"/>
          </w:tcPr>
          <w:p w:rsidR="00E2654B" w:rsidRPr="00B00AEB" w:rsidRDefault="00E2654B" w:rsidP="00B00AEB">
            <w:pPr>
              <w:spacing w:before="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признан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зачинщиком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драки</w:t>
            </w:r>
            <w:proofErr w:type="spellEnd"/>
          </w:p>
        </w:tc>
        <w:tc>
          <w:tcPr>
            <w:tcW w:w="1559" w:type="dxa"/>
            <w:vAlign w:val="center"/>
          </w:tcPr>
          <w:p w:rsidR="00E2654B" w:rsidRPr="00B00AEB" w:rsidRDefault="00E2654B" w:rsidP="00B00AEB">
            <w:pPr>
              <w:spacing w:before="3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2+5+20</w:t>
            </w:r>
          </w:p>
        </w:tc>
        <w:tc>
          <w:tcPr>
            <w:tcW w:w="1559" w:type="dxa"/>
            <w:vAlign w:val="center"/>
          </w:tcPr>
          <w:p w:rsidR="00E2654B" w:rsidRPr="00130D9D" w:rsidRDefault="00395B08" w:rsidP="00731456">
            <w:pPr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E2654B" w:rsidRPr="00130D9D" w:rsidRDefault="00395B08" w:rsidP="00731456">
            <w:pPr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E2654B" w:rsidRPr="00395B08" w:rsidRDefault="00395B08" w:rsidP="00FD4A1C">
            <w:pPr>
              <w:spacing w:before="3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4000</w:t>
            </w:r>
          </w:p>
        </w:tc>
      </w:tr>
      <w:tr w:rsidR="00C11401" w:rsidRPr="00B00AEB" w:rsidTr="005459E9">
        <w:trPr>
          <w:trHeight w:val="998"/>
        </w:trPr>
        <w:tc>
          <w:tcPr>
            <w:tcW w:w="826" w:type="dxa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11401" w:rsidRPr="00B00AEB" w:rsidRDefault="00C11401" w:rsidP="00C11401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8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признан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зачинщиком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драки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вбрасывания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шайбы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матча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матча/периода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C11401" w:rsidRPr="00B00AEB" w:rsidRDefault="00C11401" w:rsidP="00C1140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2+5+20</w:t>
            </w:r>
          </w:p>
        </w:tc>
        <w:tc>
          <w:tcPr>
            <w:tcW w:w="1559" w:type="dxa"/>
            <w:vAlign w:val="center"/>
          </w:tcPr>
          <w:p w:rsidR="00C11401" w:rsidRPr="00E07972" w:rsidRDefault="00395B08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C11401" w:rsidRPr="00395B08" w:rsidRDefault="00395B08" w:rsidP="00FD4A1C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3000</w:t>
            </w:r>
          </w:p>
        </w:tc>
      </w:tr>
      <w:tr w:rsidR="00E2654B" w:rsidRPr="00B00AEB" w:rsidTr="005459E9">
        <w:trPr>
          <w:trHeight w:val="686"/>
        </w:trPr>
        <w:tc>
          <w:tcPr>
            <w:tcW w:w="826" w:type="dxa"/>
          </w:tcPr>
          <w:p w:rsidR="00E2654B" w:rsidRPr="00B00AEB" w:rsidRDefault="00E2654B" w:rsidP="00B00AEB">
            <w:pPr>
              <w:spacing w:before="157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3.5.</w:t>
            </w:r>
          </w:p>
        </w:tc>
        <w:tc>
          <w:tcPr>
            <w:tcW w:w="4578" w:type="dxa"/>
          </w:tcPr>
          <w:p w:rsidR="00E2654B" w:rsidRPr="00B00AEB" w:rsidRDefault="00E2654B" w:rsidP="00B00AEB">
            <w:pPr>
              <w:spacing w:line="276" w:lineRule="auto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признан</w:t>
            </w:r>
            <w:r w:rsidRPr="00B00AEB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зачинщиком</w:t>
            </w:r>
            <w:r w:rsidRPr="00B00AEB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драки</w:t>
            </w:r>
            <w:r w:rsidRPr="00B00AEB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последние</w:t>
            </w:r>
            <w:r w:rsidRPr="00B00AEB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B00AEB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130D9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Матча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в дополнительное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</w:p>
        </w:tc>
        <w:tc>
          <w:tcPr>
            <w:tcW w:w="1559" w:type="dxa"/>
            <w:vAlign w:val="center"/>
          </w:tcPr>
          <w:p w:rsidR="00E2654B" w:rsidRPr="00B00AEB" w:rsidRDefault="00E2654B" w:rsidP="00B00AEB">
            <w:pPr>
              <w:spacing w:before="157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2+5+20</w:t>
            </w:r>
          </w:p>
        </w:tc>
        <w:tc>
          <w:tcPr>
            <w:tcW w:w="1559" w:type="dxa"/>
            <w:vAlign w:val="center"/>
          </w:tcPr>
          <w:p w:rsidR="00E2654B" w:rsidRPr="00130D9D" w:rsidRDefault="00395B08" w:rsidP="00731456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E2654B" w:rsidRPr="00130D9D" w:rsidRDefault="00395B08" w:rsidP="00731456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E2654B" w:rsidRPr="00395B08" w:rsidRDefault="00395B08" w:rsidP="00FD4A1C">
            <w:pPr>
              <w:spacing w:before="157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4000</w:t>
            </w:r>
          </w:p>
        </w:tc>
      </w:tr>
      <w:tr w:rsidR="00E2654B" w:rsidRPr="00B00AEB" w:rsidTr="005459E9">
        <w:trPr>
          <w:trHeight w:val="441"/>
        </w:trPr>
        <w:tc>
          <w:tcPr>
            <w:tcW w:w="826" w:type="dxa"/>
          </w:tcPr>
          <w:p w:rsidR="00E2654B" w:rsidRPr="00B00AEB" w:rsidRDefault="00E2654B" w:rsidP="00B00AEB">
            <w:pPr>
              <w:spacing w:before="3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3.6.</w:t>
            </w:r>
          </w:p>
        </w:tc>
        <w:tc>
          <w:tcPr>
            <w:tcW w:w="4578" w:type="dxa"/>
          </w:tcPr>
          <w:p w:rsidR="00E2654B" w:rsidRPr="00B00AEB" w:rsidRDefault="00E2654B" w:rsidP="00B00AEB">
            <w:pPr>
              <w:spacing w:before="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признан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агрессором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</w:rPr>
              <w:t>драке</w:t>
            </w:r>
            <w:proofErr w:type="spellEnd"/>
          </w:p>
        </w:tc>
        <w:tc>
          <w:tcPr>
            <w:tcW w:w="1559" w:type="dxa"/>
            <w:vAlign w:val="center"/>
          </w:tcPr>
          <w:p w:rsidR="00E2654B" w:rsidRPr="00B00AEB" w:rsidRDefault="00E2654B" w:rsidP="00B00AEB">
            <w:pPr>
              <w:spacing w:before="3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559" w:type="dxa"/>
            <w:vAlign w:val="center"/>
          </w:tcPr>
          <w:p w:rsidR="00E2654B" w:rsidRPr="006C45B8" w:rsidRDefault="00395B08" w:rsidP="00731456">
            <w:pPr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E2654B" w:rsidRPr="006C45B8" w:rsidRDefault="00395B08" w:rsidP="00731456">
            <w:pPr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E2654B" w:rsidRPr="00395B08" w:rsidRDefault="00395B08" w:rsidP="00FD4A1C">
            <w:pPr>
              <w:spacing w:before="3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5000</w:t>
            </w:r>
          </w:p>
        </w:tc>
      </w:tr>
      <w:tr w:rsidR="00C11401" w:rsidRPr="00B00AEB" w:rsidTr="005459E9">
        <w:trPr>
          <w:trHeight w:val="998"/>
        </w:trPr>
        <w:tc>
          <w:tcPr>
            <w:tcW w:w="826" w:type="dxa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11401" w:rsidRPr="00B00AEB" w:rsidRDefault="00C11401" w:rsidP="00C11401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3.7.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признан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агрессором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вбрасывания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шайбы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матча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B00AEB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окончании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матча/периода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C11401" w:rsidRPr="00B00AEB" w:rsidRDefault="00C11401" w:rsidP="00C1140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559" w:type="dxa"/>
            <w:vAlign w:val="center"/>
          </w:tcPr>
          <w:p w:rsidR="00C11401" w:rsidRPr="00E07972" w:rsidRDefault="00395B08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C11401" w:rsidRPr="00E07972" w:rsidRDefault="00395B08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C11401" w:rsidRPr="00395B08" w:rsidRDefault="00395B08" w:rsidP="00FD4A1C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5000</w:t>
            </w:r>
          </w:p>
        </w:tc>
      </w:tr>
      <w:tr w:rsidR="00395B08" w:rsidRPr="00B00AEB" w:rsidTr="005459E9">
        <w:trPr>
          <w:trHeight w:val="686"/>
        </w:trPr>
        <w:tc>
          <w:tcPr>
            <w:tcW w:w="826" w:type="dxa"/>
          </w:tcPr>
          <w:p w:rsidR="00395B08" w:rsidRPr="00B00AEB" w:rsidRDefault="00395B08" w:rsidP="00395B08">
            <w:pPr>
              <w:spacing w:before="157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3.8.</w:t>
            </w:r>
          </w:p>
        </w:tc>
        <w:tc>
          <w:tcPr>
            <w:tcW w:w="4578" w:type="dxa"/>
          </w:tcPr>
          <w:p w:rsidR="00395B08" w:rsidRPr="00B00AEB" w:rsidRDefault="00395B08" w:rsidP="00395B08">
            <w:pPr>
              <w:tabs>
                <w:tab w:val="left" w:pos="1503"/>
                <w:tab w:val="left" w:pos="3214"/>
                <w:tab w:val="left" w:pos="3898"/>
              </w:tabs>
              <w:spacing w:line="280" w:lineRule="auto"/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Признан агрессором и 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зачинщиком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одновременно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 драке</w:t>
            </w:r>
          </w:p>
        </w:tc>
        <w:tc>
          <w:tcPr>
            <w:tcW w:w="1559" w:type="dxa"/>
            <w:vAlign w:val="center"/>
          </w:tcPr>
          <w:p w:rsidR="00395B08" w:rsidRPr="004771EE" w:rsidRDefault="00395B08" w:rsidP="00395B08">
            <w:pPr>
              <w:spacing w:before="157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771EE">
              <w:rPr>
                <w:rFonts w:ascii="Times New Roman" w:eastAsia="Times New Roman" w:hAnsi="Times New Roman" w:cs="Times New Roman"/>
                <w:sz w:val="24"/>
                <w:lang w:val="ru-RU"/>
              </w:rPr>
              <w:t>2+5+10+20</w:t>
            </w:r>
          </w:p>
        </w:tc>
        <w:tc>
          <w:tcPr>
            <w:tcW w:w="1559" w:type="dxa"/>
            <w:vAlign w:val="center"/>
          </w:tcPr>
          <w:p w:rsidR="00395B08" w:rsidRPr="00E07972" w:rsidRDefault="00395B08" w:rsidP="00395B08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395B08" w:rsidRPr="00E07972" w:rsidRDefault="00395B08" w:rsidP="00395B08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395B08" w:rsidRPr="00E07972" w:rsidRDefault="00395B08" w:rsidP="00395B08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5000</w:t>
            </w:r>
          </w:p>
        </w:tc>
      </w:tr>
      <w:tr w:rsidR="00395B08" w:rsidRPr="00B00AEB" w:rsidTr="005459E9">
        <w:trPr>
          <w:trHeight w:val="681"/>
        </w:trPr>
        <w:tc>
          <w:tcPr>
            <w:tcW w:w="826" w:type="dxa"/>
          </w:tcPr>
          <w:p w:rsidR="00395B08" w:rsidRPr="004771EE" w:rsidRDefault="00395B08" w:rsidP="00395B08">
            <w:pPr>
              <w:spacing w:before="15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771EE">
              <w:rPr>
                <w:rFonts w:ascii="Times New Roman" w:eastAsia="Times New Roman" w:hAnsi="Times New Roman" w:cs="Times New Roman"/>
                <w:sz w:val="24"/>
                <w:lang w:val="ru-RU"/>
              </w:rPr>
              <w:t>3.9.</w:t>
            </w:r>
          </w:p>
        </w:tc>
        <w:tc>
          <w:tcPr>
            <w:tcW w:w="4578" w:type="dxa"/>
          </w:tcPr>
          <w:p w:rsidR="00395B08" w:rsidRPr="00B00AEB" w:rsidRDefault="00395B08" w:rsidP="00395B08">
            <w:pPr>
              <w:spacing w:line="276" w:lineRule="auto"/>
              <w:ind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Хватает</w:t>
            </w:r>
            <w:r w:rsidRPr="00B00AEB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удерживает</w:t>
            </w:r>
            <w:r w:rsidRPr="00B00AEB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руками</w:t>
            </w:r>
            <w:r w:rsidRPr="00B00AEB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маску,</w:t>
            </w:r>
            <w:r w:rsidRPr="00B00AEB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шлем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волосы хоккеиста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команды соперника</w:t>
            </w:r>
          </w:p>
        </w:tc>
        <w:tc>
          <w:tcPr>
            <w:tcW w:w="1559" w:type="dxa"/>
            <w:vAlign w:val="center"/>
          </w:tcPr>
          <w:p w:rsidR="00395B08" w:rsidRPr="004771EE" w:rsidRDefault="00395B08" w:rsidP="00395B08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771EE">
              <w:rPr>
                <w:rFonts w:ascii="Times New Roman" w:eastAsia="Times New Roman" w:hAnsi="Times New Roman" w:cs="Times New Roman"/>
                <w:sz w:val="24"/>
                <w:lang w:val="ru-RU"/>
              </w:rPr>
              <w:t>5+20</w:t>
            </w:r>
          </w:p>
        </w:tc>
        <w:tc>
          <w:tcPr>
            <w:tcW w:w="1559" w:type="dxa"/>
            <w:vAlign w:val="center"/>
          </w:tcPr>
          <w:p w:rsidR="00395B08" w:rsidRPr="00E07972" w:rsidRDefault="00395B08" w:rsidP="00395B08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395B08" w:rsidRPr="00E07972" w:rsidRDefault="00395B08" w:rsidP="00395B08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395B08" w:rsidRPr="00E07972" w:rsidRDefault="00395B08" w:rsidP="00395B08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2000</w:t>
            </w:r>
          </w:p>
        </w:tc>
      </w:tr>
      <w:tr w:rsidR="00395B08" w:rsidRPr="00B00AEB" w:rsidTr="005459E9">
        <w:trPr>
          <w:trHeight w:val="1948"/>
        </w:trPr>
        <w:tc>
          <w:tcPr>
            <w:tcW w:w="826" w:type="dxa"/>
            <w:tcBorders>
              <w:bottom w:val="single" w:sz="4" w:space="0" w:color="000000"/>
            </w:tcBorders>
          </w:tcPr>
          <w:p w:rsidR="00395B08" w:rsidRPr="00B00AEB" w:rsidRDefault="00395B08" w:rsidP="00395B0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95B08" w:rsidRPr="00B00AEB" w:rsidRDefault="00395B08" w:rsidP="00395B0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95B08" w:rsidRPr="00B00AEB" w:rsidRDefault="00395B08" w:rsidP="00395B08">
            <w:pPr>
              <w:spacing w:before="188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3.10.</w:t>
            </w:r>
          </w:p>
        </w:tc>
        <w:tc>
          <w:tcPr>
            <w:tcW w:w="4578" w:type="dxa"/>
            <w:tcBorders>
              <w:bottom w:val="single" w:sz="4" w:space="0" w:color="000000"/>
            </w:tcBorders>
          </w:tcPr>
          <w:p w:rsidR="00395B08" w:rsidRPr="00B00AEB" w:rsidRDefault="00395B08" w:rsidP="00395B08">
            <w:pPr>
              <w:spacing w:line="276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упорствует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продолжении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попытке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продолжить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конфронтацию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драку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Главного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судьи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прекратить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данные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оказывает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сопротивление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Линейному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судье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B00AEB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обязанностей</w:t>
            </w:r>
          </w:p>
        </w:tc>
        <w:tc>
          <w:tcPr>
            <w:tcW w:w="1559" w:type="dxa"/>
            <w:vAlign w:val="center"/>
          </w:tcPr>
          <w:p w:rsidR="00395B08" w:rsidRPr="00B00AEB" w:rsidRDefault="00395B08" w:rsidP="00395B0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95B08" w:rsidRPr="00B00AEB" w:rsidRDefault="00395B08" w:rsidP="00395B0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95B08" w:rsidRPr="00B00AEB" w:rsidRDefault="00395B08" w:rsidP="00395B08">
            <w:pPr>
              <w:spacing w:before="188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395B08" w:rsidRPr="00E07972" w:rsidRDefault="00395B08" w:rsidP="00395B08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395B08" w:rsidRPr="00E07972" w:rsidRDefault="00395B08" w:rsidP="00395B08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395B08" w:rsidRPr="00E07972" w:rsidRDefault="00395B08" w:rsidP="00395B08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2000</w:t>
            </w:r>
          </w:p>
        </w:tc>
      </w:tr>
      <w:tr w:rsidR="00395B08" w:rsidRPr="00B00AEB" w:rsidTr="005459E9">
        <w:trPr>
          <w:trHeight w:val="846"/>
        </w:trPr>
        <w:tc>
          <w:tcPr>
            <w:tcW w:w="826" w:type="dxa"/>
            <w:tcBorders>
              <w:bottom w:val="single" w:sz="4" w:space="0" w:color="auto"/>
            </w:tcBorders>
          </w:tcPr>
          <w:p w:rsidR="00395B08" w:rsidRPr="00B00AEB" w:rsidRDefault="00395B08" w:rsidP="00395B08">
            <w:pPr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395B08" w:rsidRPr="00B00AEB" w:rsidRDefault="00395B08" w:rsidP="00395B08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3.11.</w:t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395B08" w:rsidRPr="00B00AEB" w:rsidRDefault="00395B08" w:rsidP="00395B08">
            <w:pPr>
              <w:spacing w:line="278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драке,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находясь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пределами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площадки,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соперником,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находящимся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пределами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площадки</w:t>
            </w:r>
          </w:p>
        </w:tc>
        <w:tc>
          <w:tcPr>
            <w:tcW w:w="1559" w:type="dxa"/>
            <w:vAlign w:val="center"/>
          </w:tcPr>
          <w:p w:rsidR="00395B08" w:rsidRPr="00B00AEB" w:rsidRDefault="00395B08" w:rsidP="00395B08">
            <w:pP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395B08" w:rsidRPr="00B00AEB" w:rsidRDefault="00395B08" w:rsidP="00395B08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395B08" w:rsidRPr="00E07972" w:rsidRDefault="00395B08" w:rsidP="00395B08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395B08" w:rsidRPr="00E07972" w:rsidRDefault="00395B08" w:rsidP="00395B08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395B08" w:rsidRPr="00E07972" w:rsidRDefault="00395B08" w:rsidP="00395B08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2000</w:t>
            </w:r>
          </w:p>
        </w:tc>
      </w:tr>
    </w:tbl>
    <w:p w:rsidR="00B00AEB" w:rsidRPr="00B00AEB" w:rsidRDefault="00B00AEB" w:rsidP="00B00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B00AEB" w:rsidRPr="00B00AEB" w:rsidSect="003E14B5">
          <w:pgSz w:w="11900" w:h="16840"/>
          <w:pgMar w:top="426" w:right="480" w:bottom="426" w:left="360" w:header="720" w:footer="720" w:gutter="0"/>
          <w:cols w:space="720"/>
        </w:sectPr>
      </w:pPr>
    </w:p>
    <w:tbl>
      <w:tblPr>
        <w:tblStyle w:val="TableNormal"/>
        <w:tblW w:w="1107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578"/>
        <w:gridCol w:w="1559"/>
        <w:gridCol w:w="1559"/>
        <w:gridCol w:w="1418"/>
        <w:gridCol w:w="1134"/>
      </w:tblGrid>
      <w:tr w:rsidR="00395B08" w:rsidRPr="00B00AEB" w:rsidTr="00F63C6A">
        <w:trPr>
          <w:trHeight w:val="681"/>
        </w:trPr>
        <w:tc>
          <w:tcPr>
            <w:tcW w:w="826" w:type="dxa"/>
          </w:tcPr>
          <w:p w:rsidR="00395B08" w:rsidRPr="00B00AEB" w:rsidRDefault="00395B08" w:rsidP="00395B08">
            <w:pPr>
              <w:spacing w:before="15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lastRenderedPageBreak/>
              <w:t>3.12.</w:t>
            </w:r>
          </w:p>
        </w:tc>
        <w:tc>
          <w:tcPr>
            <w:tcW w:w="4578" w:type="dxa"/>
          </w:tcPr>
          <w:p w:rsidR="00395B08" w:rsidRPr="00B00AEB" w:rsidRDefault="00395B08" w:rsidP="00395B08">
            <w:pPr>
              <w:spacing w:line="276" w:lineRule="auto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участвует</w:t>
            </w:r>
            <w:r w:rsidRPr="00B00AEB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драке</w:t>
            </w:r>
            <w:r w:rsidRPr="00B00AEB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B00AEB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B00AEB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перерывов</w:t>
            </w:r>
            <w:r w:rsidRPr="00B00AEB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Матча</w:t>
            </w:r>
          </w:p>
        </w:tc>
        <w:tc>
          <w:tcPr>
            <w:tcW w:w="1559" w:type="dxa"/>
          </w:tcPr>
          <w:p w:rsidR="00395B08" w:rsidRPr="00B00AEB" w:rsidRDefault="00395B08" w:rsidP="00395B08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559" w:type="dxa"/>
            <w:vAlign w:val="center"/>
          </w:tcPr>
          <w:p w:rsidR="00395B08" w:rsidRPr="00E07972" w:rsidRDefault="00395B08" w:rsidP="00395B08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395B08" w:rsidRPr="00E07972" w:rsidRDefault="00395B08" w:rsidP="00395B08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395B08" w:rsidRPr="00E07972" w:rsidRDefault="00395B08" w:rsidP="00395B08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2000</w:t>
            </w:r>
          </w:p>
        </w:tc>
      </w:tr>
      <w:tr w:rsidR="00C11401" w:rsidRPr="00B00AEB" w:rsidTr="00F63C6A">
        <w:trPr>
          <w:trHeight w:val="1002"/>
        </w:trPr>
        <w:tc>
          <w:tcPr>
            <w:tcW w:w="826" w:type="dxa"/>
          </w:tcPr>
          <w:p w:rsidR="00C11401" w:rsidRPr="00B00AEB" w:rsidRDefault="00C11401" w:rsidP="00C11401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11401" w:rsidRPr="00B00AEB" w:rsidRDefault="00C11401" w:rsidP="00C11401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3.13.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8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бьет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ничего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подозревающего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желающего драться соперника и может нанести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ему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травму</w:t>
            </w:r>
          </w:p>
        </w:tc>
        <w:tc>
          <w:tcPr>
            <w:tcW w:w="1559" w:type="dxa"/>
          </w:tcPr>
          <w:p w:rsidR="00C11401" w:rsidRPr="00B00AEB" w:rsidRDefault="00C11401" w:rsidP="00C11401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C11401" w:rsidRPr="00B00AEB" w:rsidRDefault="00C11401" w:rsidP="00C1140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C11401" w:rsidRPr="00395B08" w:rsidRDefault="00395B08" w:rsidP="00F63C6A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3000</w:t>
            </w:r>
          </w:p>
        </w:tc>
      </w:tr>
      <w:tr w:rsidR="00C11401" w:rsidRPr="00B00AEB" w:rsidTr="00F63C6A">
        <w:trPr>
          <w:trHeight w:val="1314"/>
        </w:trPr>
        <w:tc>
          <w:tcPr>
            <w:tcW w:w="826" w:type="dxa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11401" w:rsidRPr="00B00AEB" w:rsidRDefault="00C11401" w:rsidP="00C11401">
            <w:pPr>
              <w:spacing w:before="170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3.14.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перевязочную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ленту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любой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другой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своих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руках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наносит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рассечения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травмы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сопернику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конфронтации</w:t>
            </w:r>
          </w:p>
        </w:tc>
        <w:tc>
          <w:tcPr>
            <w:tcW w:w="1559" w:type="dxa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11401" w:rsidRPr="00B00AEB" w:rsidRDefault="00C11401" w:rsidP="00C11401">
            <w:pPr>
              <w:spacing w:before="170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559" w:type="dxa"/>
            <w:vAlign w:val="center"/>
          </w:tcPr>
          <w:p w:rsidR="00C11401" w:rsidRPr="00E07972" w:rsidRDefault="00395B08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C11401" w:rsidRPr="00E07972" w:rsidRDefault="00395B08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C11401" w:rsidRPr="00065F86" w:rsidRDefault="00395B08" w:rsidP="00F63C6A">
            <w:pPr>
              <w:spacing w:before="17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4000</w:t>
            </w:r>
          </w:p>
        </w:tc>
      </w:tr>
      <w:tr w:rsidR="00D26A5B" w:rsidRPr="00B00AEB" w:rsidTr="00F63C6A">
        <w:trPr>
          <w:trHeight w:val="681"/>
        </w:trPr>
        <w:tc>
          <w:tcPr>
            <w:tcW w:w="826" w:type="dxa"/>
          </w:tcPr>
          <w:p w:rsidR="00D26A5B" w:rsidRPr="00B00AEB" w:rsidRDefault="00D26A5B" w:rsidP="00B00AEB">
            <w:pPr>
              <w:spacing w:before="15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3.15.</w:t>
            </w:r>
          </w:p>
        </w:tc>
        <w:tc>
          <w:tcPr>
            <w:tcW w:w="4578" w:type="dxa"/>
          </w:tcPr>
          <w:p w:rsidR="00D26A5B" w:rsidRPr="00B00AEB" w:rsidRDefault="00D26A5B" w:rsidP="00B00AEB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умышленно</w:t>
            </w:r>
            <w:r w:rsidRPr="00B00AEB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снимает</w:t>
            </w:r>
            <w:r w:rsidRPr="00B00AEB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</w:t>
            </w:r>
            <w:r w:rsidRPr="00B00AEB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свитер</w:t>
            </w:r>
            <w:r w:rsidRPr="00B00AEB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B00AEB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участия</w:t>
            </w:r>
            <w:r w:rsidRPr="00B00AEB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конфронтации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драке</w:t>
            </w:r>
          </w:p>
        </w:tc>
        <w:tc>
          <w:tcPr>
            <w:tcW w:w="1559" w:type="dxa"/>
          </w:tcPr>
          <w:p w:rsidR="00D26A5B" w:rsidRPr="00B00AEB" w:rsidRDefault="00D26A5B" w:rsidP="00B00AEB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2+20</w:t>
            </w:r>
          </w:p>
        </w:tc>
        <w:tc>
          <w:tcPr>
            <w:tcW w:w="1559" w:type="dxa"/>
            <w:vAlign w:val="center"/>
          </w:tcPr>
          <w:p w:rsidR="00D26A5B" w:rsidRPr="009B2711" w:rsidRDefault="009B2711" w:rsidP="00731456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D26A5B" w:rsidRPr="009B2711" w:rsidRDefault="00395B08" w:rsidP="00731456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D26A5B" w:rsidRPr="00395B08" w:rsidRDefault="00395B08" w:rsidP="00F63C6A">
            <w:pPr>
              <w:spacing w:before="15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2000</w:t>
            </w:r>
          </w:p>
        </w:tc>
      </w:tr>
      <w:tr w:rsidR="00B00AEB" w:rsidRPr="00B00AEB" w:rsidTr="009E4DC8">
        <w:trPr>
          <w:trHeight w:val="686"/>
        </w:trPr>
        <w:tc>
          <w:tcPr>
            <w:tcW w:w="826" w:type="dxa"/>
            <w:shd w:val="clear" w:color="auto" w:fill="B6DDE8"/>
          </w:tcPr>
          <w:p w:rsidR="00B00AEB" w:rsidRPr="00B00AEB" w:rsidRDefault="00B00AEB" w:rsidP="00B00AEB">
            <w:pPr>
              <w:spacing w:before="152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0248" w:type="dxa"/>
            <w:gridSpan w:val="5"/>
            <w:shd w:val="clear" w:color="auto" w:fill="B6DDE8"/>
          </w:tcPr>
          <w:p w:rsidR="00B00AEB" w:rsidRPr="00B00AEB" w:rsidRDefault="00B00AEB" w:rsidP="003E14B5">
            <w:pPr>
              <w:spacing w:before="1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НАКАЗАНИЯ,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НАКЛАДЫВАЕМЫЕ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ПРЕДСТАВИТЕЛЯ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КОМАНДЫ,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КОТОРЫЙ:</w:t>
            </w:r>
          </w:p>
        </w:tc>
      </w:tr>
      <w:tr w:rsidR="00182DF3" w:rsidRPr="00B00AEB" w:rsidTr="005459E9">
        <w:trPr>
          <w:trHeight w:val="1012"/>
        </w:trPr>
        <w:tc>
          <w:tcPr>
            <w:tcW w:w="826" w:type="dxa"/>
          </w:tcPr>
          <w:p w:rsidR="00182DF3" w:rsidRPr="00B00AEB" w:rsidRDefault="00182DF3" w:rsidP="00182DF3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182DF3" w:rsidRPr="00B00AEB" w:rsidRDefault="00182DF3" w:rsidP="00182DF3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4578" w:type="dxa"/>
          </w:tcPr>
          <w:p w:rsidR="00182DF3" w:rsidRPr="00B00AEB" w:rsidRDefault="00182DF3" w:rsidP="00182DF3">
            <w:pPr>
              <w:spacing w:line="276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выходит на лед без разрешения главного судьи 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началом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окончанием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любого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периода</w:t>
            </w:r>
          </w:p>
        </w:tc>
        <w:tc>
          <w:tcPr>
            <w:tcW w:w="1559" w:type="dxa"/>
            <w:vAlign w:val="center"/>
          </w:tcPr>
          <w:p w:rsidR="00182DF3" w:rsidRPr="00B00AEB" w:rsidRDefault="00182DF3" w:rsidP="00182DF3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82DF3" w:rsidRPr="00E07972" w:rsidRDefault="00182DF3" w:rsidP="00182DF3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182DF3" w:rsidRPr="00E07972" w:rsidRDefault="00182DF3" w:rsidP="00182DF3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182DF3" w:rsidRPr="00B00AEB" w:rsidRDefault="00182DF3" w:rsidP="00182DF3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182DF3" w:rsidRPr="000610D8" w:rsidRDefault="00182DF3" w:rsidP="00182DF3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232C25">
              <w:rPr>
                <w:rFonts w:ascii="Times New Roman" w:eastAsia="Times New Roman" w:hAnsi="Times New Roman" w:cs="Times New Roman"/>
                <w:sz w:val="24"/>
              </w:rPr>
              <w:t xml:space="preserve">000 </w:t>
            </w:r>
          </w:p>
        </w:tc>
      </w:tr>
      <w:tr w:rsidR="00D26A5B" w:rsidRPr="00B00AEB" w:rsidTr="005459E9">
        <w:trPr>
          <w:trHeight w:val="690"/>
        </w:trPr>
        <w:tc>
          <w:tcPr>
            <w:tcW w:w="826" w:type="dxa"/>
          </w:tcPr>
          <w:p w:rsidR="00D26A5B" w:rsidRPr="00B00AEB" w:rsidRDefault="00D26A5B" w:rsidP="00B00AEB">
            <w:pPr>
              <w:spacing w:before="15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4578" w:type="dxa"/>
          </w:tcPr>
          <w:p w:rsidR="00D26A5B" w:rsidRPr="00B00AEB" w:rsidRDefault="00D26A5B" w:rsidP="00B00AEB">
            <w:pPr>
              <w:spacing w:line="276" w:lineRule="auto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находясь</w:t>
            </w:r>
            <w:r w:rsidRPr="00B00AEB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00AEB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льду,</w:t>
            </w:r>
            <w:r w:rsidRPr="00B00AEB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</w:t>
            </w:r>
            <w:r w:rsidRPr="00B00AEB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льда</w:t>
            </w:r>
            <w:r w:rsidRPr="00B00AEB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00AEB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любом</w:t>
            </w:r>
            <w:r w:rsidRPr="00B00AEB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месте</w:t>
            </w:r>
            <w:r w:rsidRPr="00B00AEB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232C2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арене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участвует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 конфронтации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драке</w:t>
            </w:r>
          </w:p>
        </w:tc>
        <w:tc>
          <w:tcPr>
            <w:tcW w:w="1559" w:type="dxa"/>
            <w:vAlign w:val="center"/>
          </w:tcPr>
          <w:p w:rsidR="00D26A5B" w:rsidRPr="00B00AEB" w:rsidRDefault="00D26A5B" w:rsidP="00B00AEB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D26A5B" w:rsidRPr="00E07972" w:rsidRDefault="00E07972" w:rsidP="00731456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D26A5B" w:rsidRPr="00E07972" w:rsidRDefault="00E07972" w:rsidP="00731456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D26A5B" w:rsidRPr="00E07972" w:rsidRDefault="00E07972" w:rsidP="00395B0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5000</w:t>
            </w:r>
          </w:p>
        </w:tc>
      </w:tr>
      <w:tr w:rsidR="001C1C95" w:rsidRPr="00B00AEB" w:rsidTr="005459E9">
        <w:trPr>
          <w:trHeight w:val="1645"/>
        </w:trPr>
        <w:tc>
          <w:tcPr>
            <w:tcW w:w="826" w:type="dxa"/>
          </w:tcPr>
          <w:p w:rsidR="001C1C95" w:rsidRPr="00B00AEB" w:rsidRDefault="001C1C95" w:rsidP="001C1C95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C1C95" w:rsidRPr="00B00AEB" w:rsidRDefault="001C1C95" w:rsidP="001C1C95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C1C95" w:rsidRPr="00B00AEB" w:rsidRDefault="001C1C95" w:rsidP="001C1C95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4578" w:type="dxa"/>
          </w:tcPr>
          <w:p w:rsidR="001C1C95" w:rsidRPr="00B00AEB" w:rsidRDefault="001C1C95" w:rsidP="001C1C95">
            <w:pPr>
              <w:spacing w:line="276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нецензурные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оскорбительные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жесты,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любого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судьи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льду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бригаде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любого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судьи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сочетании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любыми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громогласными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высказываниями</w:t>
            </w:r>
          </w:p>
        </w:tc>
        <w:tc>
          <w:tcPr>
            <w:tcW w:w="1559" w:type="dxa"/>
            <w:vAlign w:val="center"/>
          </w:tcPr>
          <w:p w:rsidR="001C1C95" w:rsidRPr="00B00AEB" w:rsidRDefault="001C1C95" w:rsidP="001C1C95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C1C95" w:rsidRPr="00E07972" w:rsidRDefault="001C1C95" w:rsidP="001C1C95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1C1C95" w:rsidRPr="00E07972" w:rsidRDefault="001C1C95" w:rsidP="001C1C95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1C1C95" w:rsidRPr="00E07972" w:rsidRDefault="001C1C95" w:rsidP="001C1C95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000</w:t>
            </w:r>
          </w:p>
        </w:tc>
      </w:tr>
      <w:tr w:rsidR="001C1C95" w:rsidRPr="00B00AEB" w:rsidTr="005459E9">
        <w:trPr>
          <w:trHeight w:val="1324"/>
        </w:trPr>
        <w:tc>
          <w:tcPr>
            <w:tcW w:w="826" w:type="dxa"/>
          </w:tcPr>
          <w:p w:rsidR="001C1C95" w:rsidRPr="00B00AEB" w:rsidRDefault="001C1C95" w:rsidP="001C1C95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C1C95" w:rsidRPr="00B00AEB" w:rsidRDefault="001C1C95" w:rsidP="001C1C95">
            <w:pPr>
              <w:spacing w:before="170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4.4.</w:t>
            </w:r>
          </w:p>
        </w:tc>
        <w:tc>
          <w:tcPr>
            <w:tcW w:w="4578" w:type="dxa"/>
          </w:tcPr>
          <w:p w:rsidR="001C1C95" w:rsidRPr="00B00AEB" w:rsidRDefault="001C1C95" w:rsidP="001C1C95">
            <w:pPr>
              <w:spacing w:line="276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находясь на льду, вне льда и в любом месте на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арене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расовые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оскорбления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реплики</w:t>
            </w:r>
            <w:r w:rsidRPr="00B00AEB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сексуального</w:t>
            </w:r>
            <w:r w:rsidRPr="00B00AEB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характера</w:t>
            </w:r>
            <w:r w:rsidRPr="00B00AEB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</w:t>
            </w:r>
            <w:r w:rsidRPr="00B00AEB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Судьи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кого-либо</w:t>
            </w:r>
          </w:p>
        </w:tc>
        <w:tc>
          <w:tcPr>
            <w:tcW w:w="1559" w:type="dxa"/>
            <w:vAlign w:val="center"/>
          </w:tcPr>
          <w:p w:rsidR="001C1C95" w:rsidRPr="00B00AEB" w:rsidRDefault="001C1C95" w:rsidP="001C1C95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C1C95" w:rsidRPr="00E07972" w:rsidRDefault="001C1C95" w:rsidP="001C1C95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1C1C95" w:rsidRPr="00E07972" w:rsidRDefault="001C1C95" w:rsidP="001C1C95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1C1C95" w:rsidRPr="00E07972" w:rsidRDefault="001C1C95" w:rsidP="001C1C95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000</w:t>
            </w:r>
          </w:p>
        </w:tc>
      </w:tr>
      <w:tr w:rsidR="00395B08" w:rsidRPr="00B00AEB" w:rsidTr="005459E9">
        <w:trPr>
          <w:trHeight w:val="1007"/>
        </w:trPr>
        <w:tc>
          <w:tcPr>
            <w:tcW w:w="826" w:type="dxa"/>
          </w:tcPr>
          <w:p w:rsidR="00395B08" w:rsidRPr="00B00AEB" w:rsidRDefault="00395B08" w:rsidP="00395B08">
            <w:pPr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395B08" w:rsidRPr="00B00AEB" w:rsidRDefault="00395B08" w:rsidP="00395B08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4.5.</w:t>
            </w:r>
          </w:p>
        </w:tc>
        <w:tc>
          <w:tcPr>
            <w:tcW w:w="4578" w:type="dxa"/>
          </w:tcPr>
          <w:p w:rsidR="00395B08" w:rsidRPr="00B00AEB" w:rsidRDefault="00395B08" w:rsidP="00395B08">
            <w:pPr>
              <w:spacing w:line="276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бросает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какое-либо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снаряжение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любой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другой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соперника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(Хоккеиста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команды)</w:t>
            </w:r>
          </w:p>
        </w:tc>
        <w:tc>
          <w:tcPr>
            <w:tcW w:w="1559" w:type="dxa"/>
            <w:vAlign w:val="center"/>
          </w:tcPr>
          <w:p w:rsidR="00395B08" w:rsidRPr="00B00AEB" w:rsidRDefault="00395B08" w:rsidP="00395B08">
            <w:pP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395B08" w:rsidRPr="00B00AEB" w:rsidRDefault="00395B08" w:rsidP="00395B08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559" w:type="dxa"/>
            <w:vAlign w:val="center"/>
          </w:tcPr>
          <w:p w:rsidR="00395B08" w:rsidRPr="009B2711" w:rsidRDefault="00395B08" w:rsidP="00395B08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395B08" w:rsidRPr="009B2711" w:rsidRDefault="00395B08" w:rsidP="00395B08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395B08" w:rsidRPr="00395B08" w:rsidRDefault="00395B08" w:rsidP="00395B08">
            <w:pPr>
              <w:spacing w:before="15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2000</w:t>
            </w:r>
          </w:p>
        </w:tc>
      </w:tr>
      <w:tr w:rsidR="001C1C95" w:rsidRPr="00B00AEB" w:rsidTr="005459E9">
        <w:trPr>
          <w:trHeight w:val="1329"/>
        </w:trPr>
        <w:tc>
          <w:tcPr>
            <w:tcW w:w="826" w:type="dxa"/>
          </w:tcPr>
          <w:p w:rsidR="001C1C95" w:rsidRPr="00B00AEB" w:rsidRDefault="001C1C95" w:rsidP="00395B0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C1C95" w:rsidRPr="00B00AEB" w:rsidRDefault="001C1C95" w:rsidP="00395B08">
            <w:pPr>
              <w:spacing w:before="175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4.6.</w:t>
            </w:r>
          </w:p>
        </w:tc>
        <w:tc>
          <w:tcPr>
            <w:tcW w:w="4578" w:type="dxa"/>
          </w:tcPr>
          <w:p w:rsidR="001C1C95" w:rsidRPr="00B00AEB" w:rsidRDefault="001C1C95" w:rsidP="00395B08">
            <w:pPr>
              <w:spacing w:line="276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бросает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снаряжение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любой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другой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 в направлении судьи или применяет 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Судьи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физическую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силу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любой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</w:p>
        </w:tc>
        <w:tc>
          <w:tcPr>
            <w:tcW w:w="1559" w:type="dxa"/>
            <w:vAlign w:val="center"/>
          </w:tcPr>
          <w:p w:rsidR="001C1C95" w:rsidRPr="00B00AEB" w:rsidRDefault="001C1C95" w:rsidP="0041380D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C1C95" w:rsidRPr="00E07972" w:rsidRDefault="001C1C95" w:rsidP="0041380D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1C1C95" w:rsidRPr="009B2711" w:rsidRDefault="001C1C95" w:rsidP="00395B08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1C1C95" w:rsidRPr="00395B08" w:rsidRDefault="001C1C95" w:rsidP="00395B08">
            <w:pPr>
              <w:spacing w:before="15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000</w:t>
            </w:r>
          </w:p>
        </w:tc>
      </w:tr>
      <w:tr w:rsidR="001C1C95" w:rsidRPr="00B00AEB" w:rsidTr="005459E9">
        <w:trPr>
          <w:trHeight w:val="1324"/>
        </w:trPr>
        <w:tc>
          <w:tcPr>
            <w:tcW w:w="826" w:type="dxa"/>
          </w:tcPr>
          <w:p w:rsidR="001C1C95" w:rsidRPr="00B00AEB" w:rsidRDefault="001C1C95" w:rsidP="00395B0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C1C95" w:rsidRPr="00B00AEB" w:rsidRDefault="001C1C95" w:rsidP="00395B08">
            <w:pPr>
              <w:spacing w:before="170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4.7.</w:t>
            </w:r>
          </w:p>
        </w:tc>
        <w:tc>
          <w:tcPr>
            <w:tcW w:w="4578" w:type="dxa"/>
          </w:tcPr>
          <w:p w:rsidR="001C1C95" w:rsidRPr="00B00AEB" w:rsidRDefault="001C1C95" w:rsidP="00395B08">
            <w:pPr>
              <w:spacing w:line="276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находясь на льду, вне льда и в любом месте на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арене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плюется,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размазывает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кровь</w:t>
            </w:r>
            <w:r w:rsidRPr="00B00AEB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показывает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любые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непристойные,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нецензурные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оскорбительные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жесты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 адрес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Судьи</w:t>
            </w:r>
          </w:p>
        </w:tc>
        <w:tc>
          <w:tcPr>
            <w:tcW w:w="1559" w:type="dxa"/>
            <w:vAlign w:val="center"/>
          </w:tcPr>
          <w:p w:rsidR="001C1C95" w:rsidRPr="00B00AEB" w:rsidRDefault="001C1C95" w:rsidP="0041380D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C1C95" w:rsidRPr="00E07972" w:rsidRDefault="001C1C95" w:rsidP="0041380D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1C1C95" w:rsidRPr="009B2711" w:rsidRDefault="001C1C95" w:rsidP="00395B08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1C1C95" w:rsidRPr="00395B08" w:rsidRDefault="001C1C95" w:rsidP="00395B08">
            <w:pPr>
              <w:spacing w:before="15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000</w:t>
            </w:r>
          </w:p>
        </w:tc>
      </w:tr>
      <w:tr w:rsidR="001C1C95" w:rsidRPr="00B00AEB" w:rsidTr="005459E9">
        <w:trPr>
          <w:trHeight w:val="1007"/>
        </w:trPr>
        <w:tc>
          <w:tcPr>
            <w:tcW w:w="826" w:type="dxa"/>
          </w:tcPr>
          <w:p w:rsidR="001C1C95" w:rsidRPr="00B00AEB" w:rsidRDefault="001C1C95" w:rsidP="00395B08">
            <w:pPr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1C1C95" w:rsidRPr="00B00AEB" w:rsidRDefault="001C1C95" w:rsidP="00395B08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4.8.</w:t>
            </w:r>
          </w:p>
        </w:tc>
        <w:tc>
          <w:tcPr>
            <w:tcW w:w="4578" w:type="dxa"/>
            <w:tcBorders>
              <w:bottom w:val="single" w:sz="4" w:space="0" w:color="000000"/>
            </w:tcBorders>
          </w:tcPr>
          <w:p w:rsidR="001C1C95" w:rsidRPr="00B00AEB" w:rsidRDefault="001C1C95" w:rsidP="00395B08">
            <w:pPr>
              <w:spacing w:line="276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вступает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Зрителем,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воздействует на Зрителя, кусает Зрителя, бросает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Зрителя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какой-либо предмет</w:t>
            </w:r>
          </w:p>
        </w:tc>
        <w:tc>
          <w:tcPr>
            <w:tcW w:w="1559" w:type="dxa"/>
            <w:vAlign w:val="center"/>
          </w:tcPr>
          <w:p w:rsidR="001C1C95" w:rsidRPr="00B00AEB" w:rsidRDefault="001C1C95" w:rsidP="0041380D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C1C95" w:rsidRPr="00E07972" w:rsidRDefault="001C1C95" w:rsidP="0041380D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1C1C95" w:rsidRPr="009B2711" w:rsidRDefault="001C1C95" w:rsidP="00395B08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1C1C95" w:rsidRPr="00395B08" w:rsidRDefault="001C1C95" w:rsidP="00395B08">
            <w:pPr>
              <w:spacing w:before="15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</w:tr>
      <w:tr w:rsidR="00395B08" w:rsidRPr="00B00AEB" w:rsidTr="005459E9">
        <w:trPr>
          <w:trHeight w:val="695"/>
        </w:trPr>
        <w:tc>
          <w:tcPr>
            <w:tcW w:w="826" w:type="dxa"/>
          </w:tcPr>
          <w:p w:rsidR="00395B08" w:rsidRPr="00B00AEB" w:rsidRDefault="00395B08" w:rsidP="00395B08">
            <w:pPr>
              <w:spacing w:before="157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4.9.</w:t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395B08" w:rsidRPr="00B00AEB" w:rsidRDefault="00395B08" w:rsidP="00395B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Тренер</w:t>
            </w:r>
            <w:r w:rsidRPr="00B00AEB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команды,</w:t>
            </w:r>
            <w:r w:rsidRPr="00B00AEB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отказывающейся</w:t>
            </w:r>
            <w:r w:rsidRPr="00B00AEB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начать</w:t>
            </w:r>
            <w:r w:rsidRPr="00B00AEB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возобновить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Матч</w:t>
            </w:r>
          </w:p>
        </w:tc>
        <w:tc>
          <w:tcPr>
            <w:tcW w:w="1559" w:type="dxa"/>
            <w:vAlign w:val="center"/>
          </w:tcPr>
          <w:p w:rsidR="00395B08" w:rsidRPr="00B00AEB" w:rsidRDefault="00395B08" w:rsidP="00395B08">
            <w:pPr>
              <w:spacing w:before="157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395B08" w:rsidRPr="009B2711" w:rsidRDefault="00395B08" w:rsidP="00395B08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395B08" w:rsidRPr="009B2711" w:rsidRDefault="00395B08" w:rsidP="00395B08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395B08" w:rsidRPr="00395B08" w:rsidRDefault="00395B08" w:rsidP="00395B08">
            <w:pPr>
              <w:spacing w:before="15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000</w:t>
            </w:r>
          </w:p>
        </w:tc>
      </w:tr>
    </w:tbl>
    <w:p w:rsidR="00B00AEB" w:rsidRPr="00B00AEB" w:rsidRDefault="00B00AEB" w:rsidP="00B00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B00AEB" w:rsidRPr="00B00AEB" w:rsidSect="005459E9">
          <w:pgSz w:w="11900" w:h="16840"/>
          <w:pgMar w:top="426" w:right="480" w:bottom="284" w:left="360" w:header="720" w:footer="720" w:gutter="0"/>
          <w:cols w:space="720"/>
        </w:sectPr>
      </w:pPr>
    </w:p>
    <w:tbl>
      <w:tblPr>
        <w:tblStyle w:val="TableNormal"/>
        <w:tblW w:w="1107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578"/>
        <w:gridCol w:w="1559"/>
        <w:gridCol w:w="1559"/>
        <w:gridCol w:w="1418"/>
        <w:gridCol w:w="1134"/>
      </w:tblGrid>
      <w:tr w:rsidR="001C1C95" w:rsidRPr="00B00AEB" w:rsidTr="005459E9">
        <w:trPr>
          <w:trHeight w:val="1329"/>
        </w:trPr>
        <w:tc>
          <w:tcPr>
            <w:tcW w:w="826" w:type="dxa"/>
          </w:tcPr>
          <w:p w:rsidR="001C1C95" w:rsidRPr="00B00AEB" w:rsidRDefault="001C1C95" w:rsidP="001C1C95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C1C95" w:rsidRPr="00B00AEB" w:rsidRDefault="001C1C95" w:rsidP="001C1C95">
            <w:pPr>
              <w:spacing w:before="175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4.10.</w:t>
            </w:r>
          </w:p>
        </w:tc>
        <w:tc>
          <w:tcPr>
            <w:tcW w:w="4578" w:type="dxa"/>
          </w:tcPr>
          <w:p w:rsidR="001C1C95" w:rsidRPr="00B00AEB" w:rsidRDefault="001C1C95" w:rsidP="001C1C95">
            <w:pPr>
              <w:spacing w:line="276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вмешивается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полевого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Игрока,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выполняющего штрафной бросок, или пытается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отвлечь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его,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бросок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оказывается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реализованным</w:t>
            </w:r>
          </w:p>
        </w:tc>
        <w:tc>
          <w:tcPr>
            <w:tcW w:w="1559" w:type="dxa"/>
            <w:vAlign w:val="center"/>
          </w:tcPr>
          <w:p w:rsidR="001C1C95" w:rsidRPr="00B00AEB" w:rsidRDefault="001C1C95" w:rsidP="001C1C95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C1C95" w:rsidRPr="00E07972" w:rsidRDefault="001C1C95" w:rsidP="001C1C95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1C1C95" w:rsidRPr="009B2711" w:rsidRDefault="001C1C95" w:rsidP="001C1C95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1C1C95" w:rsidRPr="00395B08" w:rsidRDefault="001C1C95" w:rsidP="001C1C95">
            <w:pPr>
              <w:spacing w:before="15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2000</w:t>
            </w:r>
          </w:p>
        </w:tc>
      </w:tr>
      <w:tr w:rsidR="005B584E" w:rsidRPr="00B00AEB" w:rsidTr="005459E9">
        <w:trPr>
          <w:trHeight w:val="1324"/>
        </w:trPr>
        <w:tc>
          <w:tcPr>
            <w:tcW w:w="826" w:type="dxa"/>
          </w:tcPr>
          <w:p w:rsidR="005B584E" w:rsidRPr="00B00AEB" w:rsidRDefault="005B584E" w:rsidP="00395B0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B584E" w:rsidRPr="00B00AEB" w:rsidRDefault="005B584E" w:rsidP="00395B08">
            <w:pPr>
              <w:spacing w:before="170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4.11.</w:t>
            </w:r>
          </w:p>
        </w:tc>
        <w:tc>
          <w:tcPr>
            <w:tcW w:w="4578" w:type="dxa"/>
          </w:tcPr>
          <w:p w:rsidR="005B584E" w:rsidRPr="00B00AEB" w:rsidRDefault="005B584E" w:rsidP="00395B08">
            <w:pPr>
              <w:spacing w:line="276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Главным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тренером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команды,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чей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Хоккеист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первым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покинул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скамейку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запасных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Игроков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штрафников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драки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конфронтации</w:t>
            </w:r>
          </w:p>
        </w:tc>
        <w:tc>
          <w:tcPr>
            <w:tcW w:w="1559" w:type="dxa"/>
            <w:vAlign w:val="center"/>
          </w:tcPr>
          <w:p w:rsidR="005B584E" w:rsidRPr="005B584E" w:rsidRDefault="005B584E" w:rsidP="0041380D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B584E" w:rsidRPr="00E07972" w:rsidRDefault="005B584E" w:rsidP="0041380D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5B584E" w:rsidRPr="009B2711" w:rsidRDefault="005B584E" w:rsidP="00395B08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5B584E" w:rsidRPr="00395B08" w:rsidRDefault="005B584E" w:rsidP="00395B08">
            <w:pPr>
              <w:spacing w:before="15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2000</w:t>
            </w:r>
          </w:p>
        </w:tc>
      </w:tr>
      <w:tr w:rsidR="005B584E" w:rsidRPr="00B00AEB" w:rsidTr="005459E9">
        <w:trPr>
          <w:trHeight w:val="1329"/>
        </w:trPr>
        <w:tc>
          <w:tcPr>
            <w:tcW w:w="826" w:type="dxa"/>
          </w:tcPr>
          <w:p w:rsidR="005B584E" w:rsidRPr="00B00AEB" w:rsidRDefault="005B584E" w:rsidP="001C1C95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B584E" w:rsidRPr="00B00AEB" w:rsidRDefault="005B584E" w:rsidP="001C1C95">
            <w:pPr>
              <w:spacing w:before="170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4.12.</w:t>
            </w:r>
          </w:p>
        </w:tc>
        <w:tc>
          <w:tcPr>
            <w:tcW w:w="4578" w:type="dxa"/>
          </w:tcPr>
          <w:p w:rsidR="005B584E" w:rsidRPr="00B00AEB" w:rsidRDefault="005B584E" w:rsidP="001C1C95">
            <w:pPr>
              <w:spacing w:line="276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Главным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тренером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команды,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чей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Хоккеист признан зачинщиком драки до начала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периода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дополнительного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 матча</w:t>
            </w:r>
          </w:p>
        </w:tc>
        <w:tc>
          <w:tcPr>
            <w:tcW w:w="1559" w:type="dxa"/>
            <w:vAlign w:val="center"/>
          </w:tcPr>
          <w:p w:rsidR="005B584E" w:rsidRPr="00B00AEB" w:rsidRDefault="005B584E" w:rsidP="0041380D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B584E" w:rsidRPr="00E07972" w:rsidRDefault="005B584E" w:rsidP="0041380D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5B584E" w:rsidRPr="009B2711" w:rsidRDefault="005B584E" w:rsidP="001C1C95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5B584E" w:rsidRPr="00395B08" w:rsidRDefault="005B584E" w:rsidP="001C1C95">
            <w:pPr>
              <w:spacing w:before="15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2000</w:t>
            </w:r>
          </w:p>
        </w:tc>
      </w:tr>
      <w:tr w:rsidR="00E07972" w:rsidRPr="00B00AEB" w:rsidTr="009E4DC8">
        <w:trPr>
          <w:trHeight w:val="690"/>
        </w:trPr>
        <w:tc>
          <w:tcPr>
            <w:tcW w:w="826" w:type="dxa"/>
            <w:shd w:val="clear" w:color="auto" w:fill="DAEEF3"/>
          </w:tcPr>
          <w:p w:rsidR="00E07972" w:rsidRPr="00B00AEB" w:rsidRDefault="00E07972" w:rsidP="00E07972">
            <w:pPr>
              <w:spacing w:before="152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0248" w:type="dxa"/>
            <w:gridSpan w:val="5"/>
            <w:shd w:val="clear" w:color="auto" w:fill="DAEEF3"/>
          </w:tcPr>
          <w:p w:rsidR="00E07972" w:rsidRPr="00B00AEB" w:rsidRDefault="00E07972" w:rsidP="00E07972">
            <w:pPr>
              <w:spacing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ДОПОЛНИТЕЛЬНЫЕ НАКАЗАНИЯ НА ХОККЕИСТОВ ИЛИ ОФИЦИАЛЬНЫХ</w:t>
            </w:r>
            <w:r w:rsidRPr="00B00AEB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ПРЕДСТАВИТЕЛЕЙ</w:t>
            </w:r>
            <w:r w:rsidRPr="00B00A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КОМАНД:</w:t>
            </w:r>
          </w:p>
        </w:tc>
      </w:tr>
      <w:tr w:rsidR="00E07972" w:rsidRPr="00B00AEB" w:rsidTr="009E4DC8">
        <w:trPr>
          <w:trHeight w:val="450"/>
        </w:trPr>
        <w:tc>
          <w:tcPr>
            <w:tcW w:w="826" w:type="dxa"/>
            <w:shd w:val="clear" w:color="auto" w:fill="C4BC96"/>
          </w:tcPr>
          <w:p w:rsidR="00E07972" w:rsidRPr="00B00AEB" w:rsidRDefault="00E07972" w:rsidP="00E07972">
            <w:pPr>
              <w:spacing w:before="32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5.1.</w:t>
            </w:r>
          </w:p>
        </w:tc>
        <w:tc>
          <w:tcPr>
            <w:tcW w:w="10248" w:type="dxa"/>
            <w:gridSpan w:val="5"/>
            <w:shd w:val="clear" w:color="auto" w:fill="C4BC96"/>
          </w:tcPr>
          <w:p w:rsidR="00E07972" w:rsidRPr="00B00AEB" w:rsidRDefault="00E07972" w:rsidP="00E07972">
            <w:pPr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Хоккеист</w:t>
            </w:r>
            <w:r w:rsidRPr="00B00A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официальный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представитель</w:t>
            </w:r>
            <w:r w:rsidRPr="00B00A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команды,</w:t>
            </w:r>
            <w:r w:rsidRPr="00B00A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наказанный</w:t>
            </w:r>
            <w:r w:rsidRPr="00B00A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ОДНОМ</w:t>
            </w:r>
            <w:r w:rsidRPr="00B00A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матче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</w:tc>
      </w:tr>
      <w:tr w:rsidR="001C1C95" w:rsidRPr="00B00AEB" w:rsidTr="005459E9">
        <w:trPr>
          <w:trHeight w:val="1012"/>
        </w:trPr>
        <w:tc>
          <w:tcPr>
            <w:tcW w:w="826" w:type="dxa"/>
          </w:tcPr>
          <w:p w:rsidR="001C1C95" w:rsidRPr="00B00AEB" w:rsidRDefault="001C1C95" w:rsidP="001C1C95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1C1C95" w:rsidRPr="00B00AEB" w:rsidRDefault="001C1C95" w:rsidP="001C1C95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5.1.1.</w:t>
            </w:r>
          </w:p>
        </w:tc>
        <w:tc>
          <w:tcPr>
            <w:tcW w:w="4578" w:type="dxa"/>
          </w:tcPr>
          <w:p w:rsidR="001C1C95" w:rsidRPr="00B00AEB" w:rsidRDefault="001C1C95" w:rsidP="001C1C95">
            <w:pPr>
              <w:spacing w:line="276" w:lineRule="auto"/>
              <w:ind w:right="3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вторым и каждым последующим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Дисциплинарным штрафом до конца матча (20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минут)</w:t>
            </w:r>
          </w:p>
        </w:tc>
        <w:tc>
          <w:tcPr>
            <w:tcW w:w="1559" w:type="dxa"/>
            <w:vAlign w:val="center"/>
          </w:tcPr>
          <w:p w:rsidR="001C1C95" w:rsidRPr="00B00AEB" w:rsidRDefault="001C1C95" w:rsidP="001C1C95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1C1C95" w:rsidRPr="00B00AEB" w:rsidRDefault="001C1C95" w:rsidP="001C1C95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C1C95" w:rsidRPr="009B2711" w:rsidRDefault="001C1C95" w:rsidP="001C1C95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1C1C95" w:rsidRPr="009B2711" w:rsidRDefault="001C1C95" w:rsidP="001C1C95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1C1C95" w:rsidRPr="00395B08" w:rsidRDefault="001C1C95" w:rsidP="001C1C95">
            <w:pPr>
              <w:spacing w:before="15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2000</w:t>
            </w:r>
          </w:p>
        </w:tc>
      </w:tr>
      <w:tr w:rsidR="001C1C95" w:rsidRPr="00B00AEB" w:rsidTr="005459E9">
        <w:trPr>
          <w:trHeight w:val="1007"/>
        </w:trPr>
        <w:tc>
          <w:tcPr>
            <w:tcW w:w="826" w:type="dxa"/>
          </w:tcPr>
          <w:p w:rsidR="001C1C95" w:rsidRPr="00B00AEB" w:rsidRDefault="001C1C95" w:rsidP="001C1C95">
            <w:pPr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1C1C95" w:rsidRPr="00B00AEB" w:rsidRDefault="001C1C95" w:rsidP="001C1C95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5.1.2.</w:t>
            </w:r>
          </w:p>
        </w:tc>
        <w:tc>
          <w:tcPr>
            <w:tcW w:w="4578" w:type="dxa"/>
          </w:tcPr>
          <w:p w:rsidR="001C1C95" w:rsidRPr="00B00AEB" w:rsidRDefault="001C1C95" w:rsidP="001C1C95">
            <w:pPr>
              <w:spacing w:line="276" w:lineRule="auto"/>
              <w:ind w:righ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вторым и каждым последующим Большим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штрафом плюс автоматически Дисциплинарным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штрафом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до конца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матча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(5 минут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+ 20 минут)</w:t>
            </w:r>
          </w:p>
        </w:tc>
        <w:tc>
          <w:tcPr>
            <w:tcW w:w="1559" w:type="dxa"/>
            <w:vAlign w:val="center"/>
          </w:tcPr>
          <w:p w:rsidR="001C1C95" w:rsidRPr="00B00AEB" w:rsidRDefault="001C1C95" w:rsidP="001C1C95">
            <w:pP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1C1C95" w:rsidRPr="00B00AEB" w:rsidRDefault="001C1C95" w:rsidP="001C1C95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559" w:type="dxa"/>
            <w:vAlign w:val="center"/>
          </w:tcPr>
          <w:p w:rsidR="001C1C95" w:rsidRPr="009B2711" w:rsidRDefault="001C1C95" w:rsidP="001C1C95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1C1C95" w:rsidRPr="009B2711" w:rsidRDefault="001C1C95" w:rsidP="001C1C95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1C1C95" w:rsidRPr="00395B08" w:rsidRDefault="001C1C95" w:rsidP="001C1C95">
            <w:pPr>
              <w:spacing w:before="15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2000</w:t>
            </w:r>
          </w:p>
        </w:tc>
      </w:tr>
      <w:tr w:rsidR="00E07972" w:rsidRPr="00B00AEB" w:rsidTr="009E4DC8">
        <w:trPr>
          <w:trHeight w:val="455"/>
        </w:trPr>
        <w:tc>
          <w:tcPr>
            <w:tcW w:w="826" w:type="dxa"/>
            <w:shd w:val="clear" w:color="auto" w:fill="C4BC96"/>
          </w:tcPr>
          <w:p w:rsidR="00E07972" w:rsidRPr="00B00AEB" w:rsidRDefault="00E07972" w:rsidP="00E07972">
            <w:pPr>
              <w:spacing w:before="32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</w:rPr>
              <w:t>5.2.</w:t>
            </w:r>
          </w:p>
        </w:tc>
        <w:tc>
          <w:tcPr>
            <w:tcW w:w="10248" w:type="dxa"/>
            <w:gridSpan w:val="5"/>
            <w:shd w:val="clear" w:color="auto" w:fill="C4BC96"/>
          </w:tcPr>
          <w:p w:rsidR="00E07972" w:rsidRPr="00B00AEB" w:rsidRDefault="00E07972" w:rsidP="00E07972">
            <w:pPr>
              <w:spacing w:before="3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Хоккеист</w:t>
            </w:r>
            <w:r w:rsidRPr="00B00A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или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официальный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представитель</w:t>
            </w:r>
            <w:r w:rsidRPr="00B00A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команды,</w:t>
            </w:r>
            <w:r w:rsidRPr="00B00A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наказанный</w:t>
            </w:r>
            <w:r w:rsidRPr="00B00AE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РАЗНЫХ</w:t>
            </w:r>
            <w:r w:rsidRPr="00B00AE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матчах:</w:t>
            </w:r>
          </w:p>
        </w:tc>
      </w:tr>
      <w:tr w:rsidR="001C1C95" w:rsidRPr="00B00AEB" w:rsidTr="005459E9">
        <w:trPr>
          <w:trHeight w:val="1007"/>
        </w:trPr>
        <w:tc>
          <w:tcPr>
            <w:tcW w:w="826" w:type="dxa"/>
          </w:tcPr>
          <w:p w:rsidR="001C1C95" w:rsidRPr="00B00AEB" w:rsidRDefault="001C1C95" w:rsidP="001C1C95">
            <w:pP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1C1C95" w:rsidRPr="00B00AEB" w:rsidRDefault="001C1C95" w:rsidP="001C1C95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5.2.1</w:t>
            </w:r>
          </w:p>
        </w:tc>
        <w:tc>
          <w:tcPr>
            <w:tcW w:w="4578" w:type="dxa"/>
          </w:tcPr>
          <w:p w:rsidR="001C1C95" w:rsidRPr="00B00AEB" w:rsidRDefault="001C1C95" w:rsidP="001C1C95">
            <w:pPr>
              <w:spacing w:line="276" w:lineRule="auto"/>
              <w:ind w:right="2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третьим и каждым последующим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Дисциплинарным штрафом (10 минут) в разных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матчах</w:t>
            </w:r>
          </w:p>
        </w:tc>
        <w:tc>
          <w:tcPr>
            <w:tcW w:w="1559" w:type="dxa"/>
            <w:vAlign w:val="center"/>
          </w:tcPr>
          <w:p w:rsidR="001C1C95" w:rsidRPr="00E07972" w:rsidRDefault="001C1C95" w:rsidP="001C1C95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:rsidR="001C1C95" w:rsidRPr="00E07972" w:rsidRDefault="001C1C95" w:rsidP="001C1C95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1C1C95" w:rsidRPr="009B2711" w:rsidRDefault="001C1C95" w:rsidP="001C1C95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1C1C95" w:rsidRPr="00395B08" w:rsidRDefault="001C1C95" w:rsidP="001C1C95">
            <w:pPr>
              <w:spacing w:before="15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2000</w:t>
            </w:r>
          </w:p>
        </w:tc>
      </w:tr>
      <w:tr w:rsidR="001C1C95" w:rsidRPr="00B00AEB" w:rsidTr="005459E9">
        <w:trPr>
          <w:trHeight w:val="1646"/>
        </w:trPr>
        <w:tc>
          <w:tcPr>
            <w:tcW w:w="826" w:type="dxa"/>
          </w:tcPr>
          <w:p w:rsidR="001C1C95" w:rsidRPr="00B00AEB" w:rsidRDefault="001C1C95" w:rsidP="001C1C95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C1C95" w:rsidRPr="00B00AEB" w:rsidRDefault="001C1C95" w:rsidP="001C1C95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C1C95" w:rsidRPr="00B00AEB" w:rsidRDefault="001C1C95" w:rsidP="001C1C95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5.2.2.</w:t>
            </w:r>
          </w:p>
        </w:tc>
        <w:tc>
          <w:tcPr>
            <w:tcW w:w="4578" w:type="dxa"/>
          </w:tcPr>
          <w:p w:rsidR="001C1C95" w:rsidRPr="00B00AEB" w:rsidRDefault="001C1C95" w:rsidP="001C1C95">
            <w:pPr>
              <w:spacing w:line="276" w:lineRule="auto"/>
              <w:ind w:right="3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вторым и каждым последующим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Дисциплинарным штрафом до конца матча (20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минут) или Большим штрафом плюс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автоматически Дисциплинарным штрафом до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конца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матча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(5 минут + 20 минут)</w:t>
            </w:r>
          </w:p>
        </w:tc>
        <w:tc>
          <w:tcPr>
            <w:tcW w:w="1559" w:type="dxa"/>
            <w:vAlign w:val="center"/>
          </w:tcPr>
          <w:p w:rsidR="001C1C95" w:rsidRPr="00B00AEB" w:rsidRDefault="001C1C95" w:rsidP="001C1C95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C1C95" w:rsidRPr="00E07972" w:rsidRDefault="001C1C95" w:rsidP="001C1C95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1C1C95" w:rsidRPr="009B2711" w:rsidRDefault="001C1C95" w:rsidP="001C1C95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1C1C95" w:rsidRPr="00395B08" w:rsidRDefault="001C1C95" w:rsidP="001C1C95">
            <w:pPr>
              <w:spacing w:before="15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2000</w:t>
            </w:r>
          </w:p>
        </w:tc>
      </w:tr>
      <w:tr w:rsidR="00C11401" w:rsidRPr="00B00AEB" w:rsidTr="005459E9">
        <w:trPr>
          <w:trHeight w:val="690"/>
        </w:trPr>
        <w:tc>
          <w:tcPr>
            <w:tcW w:w="826" w:type="dxa"/>
          </w:tcPr>
          <w:p w:rsidR="00C11401" w:rsidRPr="00B00AEB" w:rsidRDefault="00C11401" w:rsidP="00C11401">
            <w:pPr>
              <w:spacing w:before="15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5.2.3.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3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первым, в качестве третьего игрока, вступает в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идущую драку повторно в сезоне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C11401" w:rsidRPr="00E07972" w:rsidRDefault="001C1C95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C11401" w:rsidRPr="00E07972" w:rsidRDefault="001C1C95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C11401" w:rsidRPr="001C1C95" w:rsidRDefault="001C1C95" w:rsidP="00C11401">
            <w:pPr>
              <w:spacing w:before="15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2000</w:t>
            </w:r>
          </w:p>
        </w:tc>
      </w:tr>
      <w:tr w:rsidR="001C1C95" w:rsidRPr="00B00AEB" w:rsidTr="005459E9">
        <w:trPr>
          <w:trHeight w:val="450"/>
        </w:trPr>
        <w:tc>
          <w:tcPr>
            <w:tcW w:w="826" w:type="dxa"/>
          </w:tcPr>
          <w:p w:rsidR="001C1C95" w:rsidRPr="00B00AEB" w:rsidRDefault="001C1C95" w:rsidP="001C1C95">
            <w:pPr>
              <w:spacing w:before="3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5.2.4.</w:t>
            </w:r>
          </w:p>
        </w:tc>
        <w:tc>
          <w:tcPr>
            <w:tcW w:w="4578" w:type="dxa"/>
          </w:tcPr>
          <w:p w:rsidR="001C1C95" w:rsidRPr="00B00AEB" w:rsidRDefault="001C1C95" w:rsidP="001C1C95">
            <w:pPr>
              <w:spacing w:before="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драку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зачинщика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драке</w:t>
            </w:r>
          </w:p>
        </w:tc>
        <w:tc>
          <w:tcPr>
            <w:tcW w:w="1559" w:type="dxa"/>
            <w:vAlign w:val="center"/>
          </w:tcPr>
          <w:p w:rsidR="001C1C95" w:rsidRPr="00B00AEB" w:rsidRDefault="001C1C95" w:rsidP="001C1C95">
            <w:pPr>
              <w:spacing w:before="3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559" w:type="dxa"/>
            <w:vAlign w:val="center"/>
          </w:tcPr>
          <w:p w:rsidR="001C1C95" w:rsidRPr="00E07972" w:rsidRDefault="001C1C95" w:rsidP="001C1C95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1C1C95" w:rsidRPr="00E07972" w:rsidRDefault="001C1C95" w:rsidP="001C1C95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1C1C95" w:rsidRPr="001C1C95" w:rsidRDefault="001C1C95" w:rsidP="001C1C95">
            <w:pPr>
              <w:spacing w:before="157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000</w:t>
            </w:r>
          </w:p>
        </w:tc>
      </w:tr>
      <w:tr w:rsidR="00C11401" w:rsidRPr="00B00AEB" w:rsidTr="005459E9">
        <w:trPr>
          <w:trHeight w:val="695"/>
        </w:trPr>
        <w:tc>
          <w:tcPr>
            <w:tcW w:w="826" w:type="dxa"/>
          </w:tcPr>
          <w:p w:rsidR="00C11401" w:rsidRPr="00B00AEB" w:rsidRDefault="00C11401" w:rsidP="00C11401">
            <w:pPr>
              <w:spacing w:before="157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5.2.5.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9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 в драке Хоккеист противоположной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    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команды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 как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зачинщик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spacing w:before="157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559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C11401" w:rsidRPr="00E07972" w:rsidRDefault="00C11401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11401" w:rsidRPr="00B00AEB" w:rsidRDefault="00C11401" w:rsidP="00C11401">
            <w:pPr>
              <w:spacing w:before="157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C1C95" w:rsidRPr="00B00AEB" w:rsidTr="005459E9">
        <w:trPr>
          <w:trHeight w:val="450"/>
        </w:trPr>
        <w:tc>
          <w:tcPr>
            <w:tcW w:w="826" w:type="dxa"/>
          </w:tcPr>
          <w:p w:rsidR="001C1C95" w:rsidRPr="00B00AEB" w:rsidRDefault="001C1C95" w:rsidP="001C1C95">
            <w:pPr>
              <w:spacing w:before="3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5.2.6.</w:t>
            </w:r>
          </w:p>
        </w:tc>
        <w:tc>
          <w:tcPr>
            <w:tcW w:w="4578" w:type="dxa"/>
          </w:tcPr>
          <w:p w:rsidR="001C1C95" w:rsidRPr="00B00AEB" w:rsidRDefault="001C1C95" w:rsidP="001C1C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признан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зачинщиком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драки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повторно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сезоне</w:t>
            </w:r>
          </w:p>
        </w:tc>
        <w:tc>
          <w:tcPr>
            <w:tcW w:w="1559" w:type="dxa"/>
            <w:vAlign w:val="center"/>
          </w:tcPr>
          <w:p w:rsidR="001C1C95" w:rsidRPr="00B00AEB" w:rsidRDefault="001C1C95" w:rsidP="001C1C95">
            <w:pPr>
              <w:spacing w:before="3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2+5+20</w:t>
            </w:r>
          </w:p>
        </w:tc>
        <w:tc>
          <w:tcPr>
            <w:tcW w:w="1559" w:type="dxa"/>
            <w:vAlign w:val="center"/>
          </w:tcPr>
          <w:p w:rsidR="001C1C95" w:rsidRPr="00E07972" w:rsidRDefault="001C1C95" w:rsidP="001C1C95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1C1C95" w:rsidRPr="00E07972" w:rsidRDefault="001C1C95" w:rsidP="001C1C95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1C1C95" w:rsidRPr="001C1C95" w:rsidRDefault="001C1C95" w:rsidP="001C1C95">
            <w:pPr>
              <w:spacing w:before="157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000</w:t>
            </w:r>
          </w:p>
        </w:tc>
      </w:tr>
      <w:tr w:rsidR="00C11401" w:rsidRPr="00B00AEB" w:rsidTr="005459E9">
        <w:trPr>
          <w:trHeight w:val="1012"/>
        </w:trPr>
        <w:tc>
          <w:tcPr>
            <w:tcW w:w="826" w:type="dxa"/>
          </w:tcPr>
          <w:p w:rsidR="00C11401" w:rsidRPr="00B00AEB" w:rsidRDefault="00C11401" w:rsidP="00C11401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11401" w:rsidRPr="00B00AEB" w:rsidRDefault="00C11401" w:rsidP="00C11401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5.2.7.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8" w:lineRule="auto"/>
              <w:ind w:right="7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признан зачинщиком драки до вбрасывания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шайбы в начале матча или после окончании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матча/периода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повторно в сезоне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C11401" w:rsidRPr="00B00AEB" w:rsidRDefault="00C11401" w:rsidP="00C1140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2+5+20</w:t>
            </w:r>
          </w:p>
        </w:tc>
        <w:tc>
          <w:tcPr>
            <w:tcW w:w="1559" w:type="dxa"/>
            <w:vAlign w:val="center"/>
          </w:tcPr>
          <w:p w:rsidR="00C11401" w:rsidRPr="00E07972" w:rsidRDefault="001C1C95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C11401" w:rsidRPr="00E07972" w:rsidRDefault="001C1C95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C11401" w:rsidRPr="001C1C95" w:rsidRDefault="001C1C95" w:rsidP="00C11401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2000</w:t>
            </w:r>
          </w:p>
        </w:tc>
      </w:tr>
      <w:tr w:rsidR="001C1C95" w:rsidRPr="00B00AEB" w:rsidTr="005459E9">
        <w:trPr>
          <w:trHeight w:val="450"/>
        </w:trPr>
        <w:tc>
          <w:tcPr>
            <w:tcW w:w="826" w:type="dxa"/>
          </w:tcPr>
          <w:p w:rsidR="001C1C95" w:rsidRPr="00B00AEB" w:rsidRDefault="001C1C95" w:rsidP="001C1C95">
            <w:pPr>
              <w:spacing w:before="3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5.2.8.</w:t>
            </w:r>
          </w:p>
        </w:tc>
        <w:tc>
          <w:tcPr>
            <w:tcW w:w="4578" w:type="dxa"/>
          </w:tcPr>
          <w:p w:rsidR="001C1C95" w:rsidRPr="00B00AEB" w:rsidRDefault="001C1C95" w:rsidP="001C1C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признан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агрессором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повторно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сезоне</w:t>
            </w:r>
          </w:p>
        </w:tc>
        <w:tc>
          <w:tcPr>
            <w:tcW w:w="1559" w:type="dxa"/>
            <w:vAlign w:val="center"/>
          </w:tcPr>
          <w:p w:rsidR="001C1C95" w:rsidRPr="00B00AEB" w:rsidRDefault="001C1C95" w:rsidP="001C1C95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5+</w:t>
            </w: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C1C95" w:rsidRPr="00E07972" w:rsidRDefault="001C1C95" w:rsidP="001C1C95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1C1C95" w:rsidRPr="00E07972" w:rsidRDefault="001C1C95" w:rsidP="001C1C95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1C1C95" w:rsidRPr="001C1C95" w:rsidRDefault="001C1C95" w:rsidP="001C1C95">
            <w:pPr>
              <w:spacing w:before="3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4000</w:t>
            </w:r>
          </w:p>
        </w:tc>
      </w:tr>
    </w:tbl>
    <w:p w:rsidR="00B00AEB" w:rsidRPr="00B00AEB" w:rsidRDefault="00B00AEB" w:rsidP="00B00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B00AEB" w:rsidRPr="00B00AEB" w:rsidSect="003E14B5">
          <w:pgSz w:w="11900" w:h="16840"/>
          <w:pgMar w:top="426" w:right="480" w:bottom="280" w:left="360" w:header="720" w:footer="720" w:gutter="0"/>
          <w:cols w:space="720"/>
        </w:sectPr>
      </w:pPr>
    </w:p>
    <w:tbl>
      <w:tblPr>
        <w:tblStyle w:val="TableNormal"/>
        <w:tblW w:w="1107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578"/>
        <w:gridCol w:w="1559"/>
        <w:gridCol w:w="1559"/>
        <w:gridCol w:w="1418"/>
        <w:gridCol w:w="1134"/>
      </w:tblGrid>
      <w:tr w:rsidR="001C1C95" w:rsidRPr="00B00AEB" w:rsidTr="00B03887">
        <w:trPr>
          <w:trHeight w:val="690"/>
        </w:trPr>
        <w:tc>
          <w:tcPr>
            <w:tcW w:w="826" w:type="dxa"/>
          </w:tcPr>
          <w:p w:rsidR="001C1C95" w:rsidRPr="00B00AEB" w:rsidRDefault="001C1C95" w:rsidP="001C1C95">
            <w:pPr>
              <w:spacing w:before="15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lastRenderedPageBreak/>
              <w:t>5.2.9.</w:t>
            </w:r>
          </w:p>
        </w:tc>
        <w:tc>
          <w:tcPr>
            <w:tcW w:w="4578" w:type="dxa"/>
          </w:tcPr>
          <w:p w:rsidR="001C1C95" w:rsidRPr="00B00AEB" w:rsidRDefault="001C1C95" w:rsidP="001C1C95">
            <w:pPr>
              <w:spacing w:line="276" w:lineRule="auto"/>
              <w:ind w:right="3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признан агрессором до начала матча или после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матча/периода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повторно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сезоне</w:t>
            </w:r>
          </w:p>
        </w:tc>
        <w:tc>
          <w:tcPr>
            <w:tcW w:w="1559" w:type="dxa"/>
            <w:vAlign w:val="center"/>
          </w:tcPr>
          <w:p w:rsidR="001C1C95" w:rsidRPr="00B00AEB" w:rsidRDefault="001C1C95" w:rsidP="001C1C95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5+20</w:t>
            </w:r>
          </w:p>
        </w:tc>
        <w:tc>
          <w:tcPr>
            <w:tcW w:w="1559" w:type="dxa"/>
            <w:vAlign w:val="center"/>
          </w:tcPr>
          <w:p w:rsidR="001C1C95" w:rsidRPr="00E07972" w:rsidRDefault="001C1C95" w:rsidP="001C1C95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1C1C95" w:rsidRPr="00E07972" w:rsidRDefault="001C1C95" w:rsidP="001C1C95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1C1C95" w:rsidRPr="001C1C95" w:rsidRDefault="001C1C95" w:rsidP="001C1C95">
            <w:pPr>
              <w:spacing w:before="157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4000</w:t>
            </w:r>
          </w:p>
        </w:tc>
      </w:tr>
      <w:tr w:rsidR="00C11401" w:rsidRPr="00B00AEB" w:rsidTr="00B03887">
        <w:trPr>
          <w:trHeight w:val="695"/>
        </w:trPr>
        <w:tc>
          <w:tcPr>
            <w:tcW w:w="826" w:type="dxa"/>
          </w:tcPr>
          <w:p w:rsidR="00C11401" w:rsidRPr="00B00AEB" w:rsidRDefault="00C11401" w:rsidP="00C11401">
            <w:pPr>
              <w:spacing w:before="157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5.2.10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8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признан агрессором и зачинщиком в драке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повторно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сезон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spacing w:before="157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2+5+10+20</w:t>
            </w:r>
          </w:p>
        </w:tc>
        <w:tc>
          <w:tcPr>
            <w:tcW w:w="1559" w:type="dxa"/>
            <w:vAlign w:val="center"/>
          </w:tcPr>
          <w:p w:rsidR="00C11401" w:rsidRPr="00E07972" w:rsidRDefault="001C1C95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C11401" w:rsidRPr="00E07972" w:rsidRDefault="001C1C95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C11401" w:rsidRPr="001C1C95" w:rsidRDefault="001C1C95" w:rsidP="00C11401">
            <w:pPr>
              <w:spacing w:before="157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4000</w:t>
            </w:r>
          </w:p>
        </w:tc>
      </w:tr>
      <w:tr w:rsidR="001C1C95" w:rsidRPr="00B00AEB" w:rsidTr="00B03887">
        <w:trPr>
          <w:trHeight w:val="1007"/>
        </w:trPr>
        <w:tc>
          <w:tcPr>
            <w:tcW w:w="826" w:type="dxa"/>
          </w:tcPr>
          <w:p w:rsidR="001C1C95" w:rsidRPr="00B00AEB" w:rsidRDefault="001C1C95" w:rsidP="001C1C95">
            <w:pPr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1C1C95" w:rsidRPr="00B00AEB" w:rsidRDefault="001C1C95" w:rsidP="001C1C95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5.2.11.</w:t>
            </w:r>
          </w:p>
        </w:tc>
        <w:tc>
          <w:tcPr>
            <w:tcW w:w="4578" w:type="dxa"/>
          </w:tcPr>
          <w:p w:rsidR="001C1C95" w:rsidRPr="00B00AEB" w:rsidRDefault="001C1C95" w:rsidP="001C1C95">
            <w:pPr>
              <w:spacing w:line="276" w:lineRule="auto"/>
              <w:ind w:right="21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признанный зачинщиком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драки, агрессором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или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одновременно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зачинщиком и агрессором в драке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предыгровой</w:t>
            </w:r>
            <w:proofErr w:type="spellEnd"/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разминке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повторно в сезоне</w:t>
            </w:r>
          </w:p>
        </w:tc>
        <w:tc>
          <w:tcPr>
            <w:tcW w:w="1559" w:type="dxa"/>
            <w:vAlign w:val="center"/>
          </w:tcPr>
          <w:p w:rsidR="001C1C95" w:rsidRPr="00B00AEB" w:rsidRDefault="001C1C95" w:rsidP="001C1C95">
            <w:pP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1C1C95" w:rsidRPr="00B00AEB" w:rsidRDefault="001C1C95" w:rsidP="001C1C95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C1C95" w:rsidRPr="00E07972" w:rsidRDefault="001C1C95" w:rsidP="001C1C95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1C1C95" w:rsidRPr="00E07972" w:rsidRDefault="001C1C95" w:rsidP="001C1C95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1C1C95" w:rsidRPr="001C1C95" w:rsidRDefault="001C1C95" w:rsidP="001C1C95">
            <w:pPr>
              <w:spacing w:before="157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4000</w:t>
            </w:r>
          </w:p>
        </w:tc>
      </w:tr>
      <w:tr w:rsidR="00C11401" w:rsidRPr="00B00AEB" w:rsidTr="00B03887">
        <w:trPr>
          <w:trHeight w:val="1007"/>
        </w:trPr>
        <w:tc>
          <w:tcPr>
            <w:tcW w:w="826" w:type="dxa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11401" w:rsidRPr="00B00AEB" w:rsidRDefault="00C11401" w:rsidP="00C11401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5.2.12.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дерется в под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трибунном помещении во время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1C1C9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перерывов матча или после матча повторно в</w:t>
            </w:r>
            <w:r w:rsidR="001C1C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сезоне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C11401" w:rsidRPr="00B00AEB" w:rsidRDefault="00C11401" w:rsidP="00C1140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C11401" w:rsidRPr="00E07972" w:rsidRDefault="001C1C95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C11401" w:rsidRPr="00E07972" w:rsidRDefault="001C1C95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C11401" w:rsidRPr="001C1C95" w:rsidRDefault="001C1C95" w:rsidP="00C11401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2000</w:t>
            </w:r>
          </w:p>
        </w:tc>
      </w:tr>
      <w:tr w:rsidR="00C11401" w:rsidRPr="00B00AEB" w:rsidTr="00B03887">
        <w:trPr>
          <w:trHeight w:val="690"/>
        </w:trPr>
        <w:tc>
          <w:tcPr>
            <w:tcW w:w="826" w:type="dxa"/>
          </w:tcPr>
          <w:p w:rsidR="00C11401" w:rsidRPr="00B00AEB" w:rsidRDefault="00C11401" w:rsidP="00C11401">
            <w:pPr>
              <w:spacing w:before="15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5.2.13.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первым покинул скамейку игроков или скамейку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00A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оштрафованных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игроков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повторно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сезоне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spacing w:before="152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2+2+20</w:t>
            </w:r>
          </w:p>
        </w:tc>
        <w:tc>
          <w:tcPr>
            <w:tcW w:w="1559" w:type="dxa"/>
            <w:vAlign w:val="center"/>
          </w:tcPr>
          <w:p w:rsidR="00C11401" w:rsidRPr="00E07972" w:rsidRDefault="001C1C95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C11401" w:rsidRPr="00E07972" w:rsidRDefault="001C1C95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C11401" w:rsidRPr="001C1C95" w:rsidRDefault="001C1C95" w:rsidP="00C11401">
            <w:pPr>
              <w:spacing w:before="152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3000</w:t>
            </w:r>
          </w:p>
        </w:tc>
      </w:tr>
      <w:tr w:rsidR="00C11401" w:rsidRPr="00B00AEB" w:rsidTr="00B03887">
        <w:trPr>
          <w:trHeight w:val="1329"/>
        </w:trPr>
        <w:tc>
          <w:tcPr>
            <w:tcW w:w="826" w:type="dxa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11401" w:rsidRPr="00B00AEB" w:rsidRDefault="00C11401" w:rsidP="00C11401">
            <w:pPr>
              <w:spacing w:before="175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5.2.14.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2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следующим, после первого Хоккеиста, покидает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скамейку для оштрафованных игроков, чтобы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вступить в драку или конфронтацию повторно 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сезоне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11401" w:rsidRPr="00B00AEB" w:rsidRDefault="00C11401" w:rsidP="00C11401">
            <w:pPr>
              <w:spacing w:before="175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2+20</w:t>
            </w:r>
          </w:p>
        </w:tc>
        <w:tc>
          <w:tcPr>
            <w:tcW w:w="1559" w:type="dxa"/>
            <w:vAlign w:val="center"/>
          </w:tcPr>
          <w:p w:rsidR="00C11401" w:rsidRPr="00E07972" w:rsidRDefault="001C1C95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C11401" w:rsidRPr="00E07972" w:rsidRDefault="001C1C95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C11401" w:rsidRPr="001C1C95" w:rsidRDefault="001C1C95" w:rsidP="00C11401">
            <w:pPr>
              <w:spacing w:before="175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3000</w:t>
            </w:r>
          </w:p>
        </w:tc>
      </w:tr>
      <w:tr w:rsidR="00C11401" w:rsidRPr="00B00AEB" w:rsidTr="00B03887">
        <w:trPr>
          <w:trHeight w:val="1007"/>
        </w:trPr>
        <w:tc>
          <w:tcPr>
            <w:tcW w:w="826" w:type="dxa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11401" w:rsidRPr="00B00AEB" w:rsidRDefault="00C11401" w:rsidP="00C11401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5.2.15.</w:t>
            </w:r>
          </w:p>
        </w:tc>
        <w:tc>
          <w:tcPr>
            <w:tcW w:w="4578" w:type="dxa"/>
          </w:tcPr>
          <w:p w:rsidR="00C11401" w:rsidRPr="00B00AEB" w:rsidRDefault="00C11401" w:rsidP="00C11401">
            <w:pPr>
              <w:spacing w:line="276" w:lineRule="auto"/>
              <w:ind w:right="2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следующим, после первого хоккеиста, покидает</w:t>
            </w:r>
            <w:r w:rsidRPr="00B00A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скамейку игроков, чтобы вступить в драку или</w:t>
            </w:r>
            <w:r w:rsidRPr="00B00A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конфронтацию</w:t>
            </w:r>
            <w:r w:rsidRPr="00B00A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0A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повторно в сезоне</w:t>
            </w:r>
          </w:p>
        </w:tc>
        <w:tc>
          <w:tcPr>
            <w:tcW w:w="1559" w:type="dxa"/>
            <w:vAlign w:val="center"/>
          </w:tcPr>
          <w:p w:rsidR="00C11401" w:rsidRPr="00B00AEB" w:rsidRDefault="00C11401" w:rsidP="00C11401">
            <w:pP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C11401" w:rsidRPr="00B00AEB" w:rsidRDefault="00C11401" w:rsidP="00C1140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0AE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C11401" w:rsidRPr="00E07972" w:rsidRDefault="001C1C95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C11401" w:rsidRPr="00E07972" w:rsidRDefault="001C1C95" w:rsidP="00C11401">
            <w:pPr>
              <w:spacing w:before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C11401" w:rsidRPr="001C1C95" w:rsidRDefault="001C1C95" w:rsidP="00C11401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2000</w:t>
            </w:r>
          </w:p>
        </w:tc>
      </w:tr>
    </w:tbl>
    <w:p w:rsidR="00B00AEB" w:rsidRPr="00B00AEB" w:rsidRDefault="00B00AEB" w:rsidP="00B00A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C7C5F" w:rsidRDefault="001C7C5F"/>
    <w:sectPr w:rsidR="001C7C5F" w:rsidSect="003E14B5">
      <w:pgSz w:w="11900" w:h="16840"/>
      <w:pgMar w:top="568" w:right="4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EB"/>
    <w:rsid w:val="000610D8"/>
    <w:rsid w:val="00065F86"/>
    <w:rsid w:val="000E31B4"/>
    <w:rsid w:val="00130D9D"/>
    <w:rsid w:val="00182DF3"/>
    <w:rsid w:val="00184B57"/>
    <w:rsid w:val="001B2ADF"/>
    <w:rsid w:val="001C1C95"/>
    <w:rsid w:val="001C7C5F"/>
    <w:rsid w:val="00232C25"/>
    <w:rsid w:val="00364727"/>
    <w:rsid w:val="00395B08"/>
    <w:rsid w:val="003E14B5"/>
    <w:rsid w:val="00430564"/>
    <w:rsid w:val="004771EE"/>
    <w:rsid w:val="004901BC"/>
    <w:rsid w:val="005459E9"/>
    <w:rsid w:val="005B584E"/>
    <w:rsid w:val="005E354C"/>
    <w:rsid w:val="006C45B8"/>
    <w:rsid w:val="006C6AC9"/>
    <w:rsid w:val="00731456"/>
    <w:rsid w:val="007842C9"/>
    <w:rsid w:val="00890F4A"/>
    <w:rsid w:val="009125A0"/>
    <w:rsid w:val="009B2711"/>
    <w:rsid w:val="009E4DC8"/>
    <w:rsid w:val="00A91E24"/>
    <w:rsid w:val="00AE5AE0"/>
    <w:rsid w:val="00B00AEB"/>
    <w:rsid w:val="00B03887"/>
    <w:rsid w:val="00C11401"/>
    <w:rsid w:val="00C54C26"/>
    <w:rsid w:val="00CD1600"/>
    <w:rsid w:val="00D26A5B"/>
    <w:rsid w:val="00DA0809"/>
    <w:rsid w:val="00DE0B5E"/>
    <w:rsid w:val="00E07972"/>
    <w:rsid w:val="00E2654B"/>
    <w:rsid w:val="00E70AD1"/>
    <w:rsid w:val="00EC6CF6"/>
    <w:rsid w:val="00F63C6A"/>
    <w:rsid w:val="00F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58A4"/>
  <w15:chartTrackingRefBased/>
  <w15:docId w15:val="{C19CA891-23B3-4923-934A-46DD425D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0AEB"/>
  </w:style>
  <w:style w:type="table" w:customStyle="1" w:styleId="TableNormal">
    <w:name w:val="Table Normal"/>
    <w:uiPriority w:val="2"/>
    <w:semiHidden/>
    <w:unhideWhenUsed/>
    <w:qFormat/>
    <w:rsid w:val="00B00A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0AEB"/>
    <w:pPr>
      <w:widowControl w:val="0"/>
      <w:autoSpaceDE w:val="0"/>
      <w:autoSpaceDN w:val="0"/>
      <w:spacing w:before="5" w:after="0" w:line="240" w:lineRule="auto"/>
      <w:ind w:hanging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00AE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00A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00A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iter">
    <w:name w:val="Liter"/>
    <w:basedOn w:val="a"/>
    <w:uiPriority w:val="99"/>
    <w:rsid w:val="00430564"/>
    <w:pPr>
      <w:widowControl w:val="0"/>
      <w:tabs>
        <w:tab w:val="right" w:leader="underscore" w:pos="3345"/>
        <w:tab w:val="right" w:leader="underscore" w:pos="4479"/>
        <w:tab w:val="right" w:leader="underscore" w:pos="6803"/>
      </w:tabs>
      <w:autoSpaceDE w:val="0"/>
      <w:autoSpaceDN w:val="0"/>
      <w:adjustRightInd w:val="0"/>
      <w:spacing w:after="0" w:line="288" w:lineRule="auto"/>
    </w:pPr>
    <w:rPr>
      <w:rFonts w:ascii="NewtonC" w:eastAsia="Times New Roman" w:hAnsi="NewtonC" w:cs="NewtonC"/>
      <w:color w:val="000000"/>
      <w:w w:val="9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2021-09-14T12:09:00Z</dcterms:created>
  <dcterms:modified xsi:type="dcterms:W3CDTF">2021-09-14T12:58:00Z</dcterms:modified>
</cp:coreProperties>
</file>